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7AA5" w14:textId="68C63454" w:rsidR="00345775" w:rsidRDefault="00706F7B" w:rsidP="00D21FCC">
      <w:pPr>
        <w:rPr>
          <w:rStyle w:val="Heading1Char"/>
          <w:sz w:val="36"/>
          <w:szCs w:val="36"/>
          <w:shd w:val="clear" w:color="auto" w:fill="auto"/>
        </w:rPr>
      </w:pPr>
      <w:r w:rsidRPr="00706F7B">
        <w:rPr>
          <w:noProof/>
        </w:rPr>
        <w:drawing>
          <wp:inline distT="0" distB="0" distL="0" distR="0" wp14:anchorId="6FD12AFC" wp14:editId="466AFC62">
            <wp:extent cx="5943600" cy="1211716"/>
            <wp:effectExtent l="0" t="0" r="0" b="7620"/>
            <wp:docPr id="2" name="Picture 2" descr="CA State Water Boards 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st Media Head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211716"/>
                    </a:xfrm>
                    <a:prstGeom prst="rect">
                      <a:avLst/>
                    </a:prstGeom>
                    <a:noFill/>
                    <a:ln>
                      <a:noFill/>
                    </a:ln>
                  </pic:spPr>
                </pic:pic>
              </a:graphicData>
            </a:graphic>
          </wp:inline>
        </w:drawing>
      </w:r>
    </w:p>
    <w:p w14:paraId="52000BED" w14:textId="773CBE20" w:rsidR="00706F7B" w:rsidRDefault="00394A82" w:rsidP="008C2C44">
      <w:pPr>
        <w:pStyle w:val="Heading1"/>
        <w:rPr>
          <w:rStyle w:val="Heading1Char"/>
          <w:iCs/>
          <w:sz w:val="40"/>
          <w:szCs w:val="40"/>
          <w:shd w:val="clear" w:color="auto" w:fill="auto"/>
        </w:rPr>
      </w:pPr>
      <w:r w:rsidRPr="00F21A12">
        <w:rPr>
          <w:rStyle w:val="Heading1Char"/>
          <w:iCs/>
          <w:sz w:val="40"/>
          <w:szCs w:val="40"/>
          <w:shd w:val="clear" w:color="auto" w:fill="auto"/>
        </w:rPr>
        <w:t xml:space="preserve">State Water Board </w:t>
      </w:r>
      <w:r w:rsidR="0033536E" w:rsidRPr="00F21A12">
        <w:rPr>
          <w:rStyle w:val="Heading1Char"/>
          <w:iCs/>
          <w:sz w:val="40"/>
          <w:szCs w:val="40"/>
          <w:shd w:val="clear" w:color="auto" w:fill="auto"/>
        </w:rPr>
        <w:t>adopts</w:t>
      </w:r>
      <w:r w:rsidRPr="00F21A12">
        <w:rPr>
          <w:rStyle w:val="Heading1Char"/>
          <w:iCs/>
          <w:sz w:val="40"/>
          <w:szCs w:val="40"/>
          <w:shd w:val="clear" w:color="auto" w:fill="auto"/>
        </w:rPr>
        <w:t xml:space="preserve"> </w:t>
      </w:r>
      <w:r w:rsidR="00835606" w:rsidRPr="00F21A12">
        <w:rPr>
          <w:rStyle w:val="Heading1Char"/>
          <w:iCs/>
          <w:sz w:val="40"/>
          <w:szCs w:val="40"/>
          <w:shd w:val="clear" w:color="auto" w:fill="auto"/>
        </w:rPr>
        <w:t>new</w:t>
      </w:r>
      <w:r w:rsidRPr="00F21A12">
        <w:rPr>
          <w:rStyle w:val="Heading1Char"/>
          <w:iCs/>
          <w:sz w:val="40"/>
          <w:szCs w:val="40"/>
          <w:shd w:val="clear" w:color="auto" w:fill="auto"/>
        </w:rPr>
        <w:t xml:space="preserve"> </w:t>
      </w:r>
      <w:r w:rsidR="008C2C44" w:rsidRPr="00F21A12">
        <w:rPr>
          <w:rStyle w:val="Heading1Char"/>
          <w:iCs/>
          <w:sz w:val="40"/>
          <w:szCs w:val="40"/>
          <w:shd w:val="clear" w:color="auto" w:fill="auto"/>
        </w:rPr>
        <w:t>s</w:t>
      </w:r>
      <w:r w:rsidRPr="00F21A12">
        <w:rPr>
          <w:rStyle w:val="Heading1Char"/>
          <w:iCs/>
          <w:sz w:val="40"/>
          <w:szCs w:val="40"/>
          <w:shd w:val="clear" w:color="auto" w:fill="auto"/>
        </w:rPr>
        <w:t xml:space="preserve">tatewide </w:t>
      </w:r>
      <w:r w:rsidR="00F21A12">
        <w:rPr>
          <w:rStyle w:val="Heading1Char"/>
          <w:iCs/>
          <w:sz w:val="40"/>
          <w:szCs w:val="40"/>
          <w:shd w:val="clear" w:color="auto" w:fill="auto"/>
        </w:rPr>
        <w:t>s</w:t>
      </w:r>
      <w:r w:rsidR="00C97560" w:rsidRPr="00F21A12">
        <w:rPr>
          <w:rStyle w:val="Heading1Char"/>
          <w:iCs/>
          <w:sz w:val="40"/>
          <w:szCs w:val="40"/>
          <w:shd w:val="clear" w:color="auto" w:fill="auto"/>
        </w:rPr>
        <w:t xml:space="preserve">anitary </w:t>
      </w:r>
      <w:r w:rsidR="00F21A12">
        <w:rPr>
          <w:rStyle w:val="Heading1Char"/>
          <w:iCs/>
          <w:sz w:val="40"/>
          <w:szCs w:val="40"/>
          <w:shd w:val="clear" w:color="auto" w:fill="auto"/>
        </w:rPr>
        <w:t>s</w:t>
      </w:r>
      <w:r w:rsidR="00C97560" w:rsidRPr="00F21A12">
        <w:rPr>
          <w:rStyle w:val="Heading1Char"/>
          <w:iCs/>
          <w:sz w:val="40"/>
          <w:szCs w:val="40"/>
          <w:shd w:val="clear" w:color="auto" w:fill="auto"/>
        </w:rPr>
        <w:t xml:space="preserve">ewer </w:t>
      </w:r>
      <w:r w:rsidR="00F21A12">
        <w:rPr>
          <w:rStyle w:val="Heading1Char"/>
          <w:iCs/>
          <w:sz w:val="40"/>
          <w:szCs w:val="40"/>
          <w:shd w:val="clear" w:color="auto" w:fill="auto"/>
        </w:rPr>
        <w:t>s</w:t>
      </w:r>
      <w:r w:rsidR="00C97560" w:rsidRPr="00F21A12">
        <w:rPr>
          <w:rStyle w:val="Heading1Char"/>
          <w:iCs/>
          <w:sz w:val="40"/>
          <w:szCs w:val="40"/>
          <w:shd w:val="clear" w:color="auto" w:fill="auto"/>
        </w:rPr>
        <w:t>ystem</w:t>
      </w:r>
      <w:r w:rsidR="00F21A12">
        <w:rPr>
          <w:rStyle w:val="Heading1Char"/>
          <w:iCs/>
          <w:sz w:val="40"/>
          <w:szCs w:val="40"/>
          <w:shd w:val="clear" w:color="auto" w:fill="auto"/>
        </w:rPr>
        <w:t xml:space="preserve"> regulations</w:t>
      </w:r>
      <w:r w:rsidR="008C2C44" w:rsidRPr="00F21A12">
        <w:rPr>
          <w:rStyle w:val="Heading1Char"/>
          <w:iCs/>
          <w:sz w:val="40"/>
          <w:szCs w:val="40"/>
          <w:shd w:val="clear" w:color="auto" w:fill="auto"/>
        </w:rPr>
        <w:t xml:space="preserve"> </w:t>
      </w:r>
    </w:p>
    <w:p w14:paraId="7056CFE0" w14:textId="4C7659DB" w:rsidR="00FA00C9" w:rsidRPr="008A71D1" w:rsidRDefault="00983357" w:rsidP="00E27721">
      <w:pPr>
        <w:jc w:val="center"/>
        <w:rPr>
          <w:i/>
          <w:iCs/>
        </w:rPr>
      </w:pPr>
      <w:r w:rsidRPr="008A71D1">
        <w:rPr>
          <w:i/>
          <w:iCs/>
        </w:rPr>
        <w:t>R</w:t>
      </w:r>
      <w:r w:rsidR="00347A1C" w:rsidRPr="008A71D1">
        <w:rPr>
          <w:i/>
          <w:iCs/>
        </w:rPr>
        <w:t>egulations address</w:t>
      </w:r>
      <w:r w:rsidR="006E2B1A">
        <w:rPr>
          <w:i/>
          <w:iCs/>
        </w:rPr>
        <w:t xml:space="preserve"> aging</w:t>
      </w:r>
      <w:r w:rsidR="00347A1C" w:rsidRPr="008A71D1">
        <w:rPr>
          <w:i/>
          <w:iCs/>
        </w:rPr>
        <w:t xml:space="preserve"> infrastructure</w:t>
      </w:r>
      <w:r w:rsidR="00805C0D" w:rsidRPr="008A71D1">
        <w:rPr>
          <w:i/>
          <w:iCs/>
        </w:rPr>
        <w:t>,</w:t>
      </w:r>
      <w:r w:rsidR="00347A1C" w:rsidRPr="008A71D1">
        <w:rPr>
          <w:i/>
          <w:iCs/>
        </w:rPr>
        <w:t xml:space="preserve"> and include privately owned systems</w:t>
      </w:r>
    </w:p>
    <w:p w14:paraId="2CBBFF3A" w14:textId="77777777" w:rsidR="00F21A12" w:rsidRDefault="00F21A12" w:rsidP="00706F7B">
      <w:pPr>
        <w:pStyle w:val="NoSpacing"/>
        <w:tabs>
          <w:tab w:val="right" w:pos="9990"/>
        </w:tabs>
        <w:rPr>
          <w:rFonts w:ascii="Arial" w:hAnsi="Arial" w:cs="Arial"/>
          <w:b/>
          <w:bCs/>
        </w:rPr>
      </w:pPr>
    </w:p>
    <w:p w14:paraId="73B56ADE" w14:textId="3D02CDD6" w:rsidR="00706F7B" w:rsidRPr="00715226" w:rsidRDefault="00347A1C" w:rsidP="00706F7B">
      <w:pPr>
        <w:pStyle w:val="NoSpacing"/>
        <w:tabs>
          <w:tab w:val="right" w:pos="9990"/>
        </w:tabs>
        <w:rPr>
          <w:rFonts w:ascii="Arial" w:hAnsi="Arial" w:cs="Arial"/>
        </w:rPr>
      </w:pPr>
      <w:r>
        <w:rPr>
          <w:rFonts w:ascii="Arial" w:hAnsi="Arial" w:cs="Arial"/>
          <w:b/>
          <w:bCs/>
        </w:rPr>
        <w:t>January</w:t>
      </w:r>
      <w:r w:rsidR="00FD062F">
        <w:rPr>
          <w:rFonts w:ascii="Arial" w:hAnsi="Arial" w:cs="Arial"/>
          <w:b/>
          <w:bCs/>
        </w:rPr>
        <w:t xml:space="preserve"> </w:t>
      </w:r>
      <w:r w:rsidR="00EE04E4" w:rsidRPr="008E7910">
        <w:rPr>
          <w:rFonts w:ascii="Arial" w:hAnsi="Arial" w:cs="Arial"/>
          <w:b/>
          <w:bCs/>
        </w:rPr>
        <w:t>2</w:t>
      </w:r>
      <w:r w:rsidR="008E7910">
        <w:rPr>
          <w:rFonts w:ascii="Arial" w:hAnsi="Arial" w:cs="Arial"/>
          <w:b/>
          <w:bCs/>
        </w:rPr>
        <w:t>7</w:t>
      </w:r>
      <w:r w:rsidR="00706F7B" w:rsidRPr="00715226">
        <w:rPr>
          <w:rFonts w:ascii="Arial" w:hAnsi="Arial" w:cs="Arial"/>
          <w:b/>
          <w:bCs/>
        </w:rPr>
        <w:t xml:space="preserve">, </w:t>
      </w:r>
      <w:r w:rsidR="00394A82" w:rsidRPr="00715226">
        <w:rPr>
          <w:rFonts w:ascii="Arial" w:hAnsi="Arial" w:cs="Arial"/>
          <w:b/>
          <w:bCs/>
        </w:rPr>
        <w:t>202</w:t>
      </w:r>
      <w:r w:rsidR="008E7910">
        <w:rPr>
          <w:rFonts w:ascii="Arial" w:hAnsi="Arial" w:cs="Arial"/>
          <w:b/>
          <w:bCs/>
        </w:rPr>
        <w:t>3</w:t>
      </w:r>
      <w:r w:rsidR="00706F7B" w:rsidRPr="00715226">
        <w:rPr>
          <w:rFonts w:ascii="Arial" w:hAnsi="Arial" w:cs="Arial"/>
          <w:b/>
        </w:rPr>
        <w:tab/>
        <w:t xml:space="preserve">Contact: </w:t>
      </w:r>
      <w:hyperlink r:id="rId11" w:history="1">
        <w:r w:rsidR="000D0958" w:rsidRPr="00715226">
          <w:rPr>
            <w:rStyle w:val="Hyperlink"/>
            <w:rFonts w:ascii="Arial" w:hAnsi="Arial" w:cs="Arial"/>
            <w:bCs/>
          </w:rPr>
          <w:t>Edward Ortiz</w:t>
        </w:r>
      </w:hyperlink>
      <w:r w:rsidR="000D0958" w:rsidRPr="00715226">
        <w:rPr>
          <w:rFonts w:ascii="Arial" w:hAnsi="Arial" w:cs="Arial"/>
          <w:bCs/>
        </w:rPr>
        <w:t>, Public Information Officer</w:t>
      </w:r>
    </w:p>
    <w:p w14:paraId="055264A4" w14:textId="4C772470" w:rsidR="00A6641D" w:rsidRDefault="00706F7B" w:rsidP="008A5774">
      <w:pPr>
        <w:spacing w:before="240" w:after="240"/>
      </w:pPr>
      <w:r w:rsidRPr="00715226">
        <w:rPr>
          <w:b/>
          <w:bCs/>
        </w:rPr>
        <w:t>SACRAMENTO</w:t>
      </w:r>
      <w:r w:rsidRPr="00715226">
        <w:t xml:space="preserve"> </w:t>
      </w:r>
      <w:r w:rsidR="00A6641D">
        <w:t xml:space="preserve">- </w:t>
      </w:r>
      <w:r w:rsidR="005F6CA6">
        <w:t xml:space="preserve">The State Water Resources Control Board adopted a statewide </w:t>
      </w:r>
      <w:hyperlink r:id="rId12" w:history="1">
        <w:r w:rsidR="00E069C2" w:rsidRPr="002F70C0">
          <w:rPr>
            <w:rStyle w:val="Hyperlink"/>
          </w:rPr>
          <w:t xml:space="preserve">Sanitary Sewer System General </w:t>
        </w:r>
        <w:r w:rsidR="005F6CA6" w:rsidRPr="002F70C0">
          <w:rPr>
            <w:rStyle w:val="Hyperlink"/>
          </w:rPr>
          <w:t>Order</w:t>
        </w:r>
      </w:hyperlink>
      <w:r w:rsidR="008F4890">
        <w:t xml:space="preserve"> </w:t>
      </w:r>
      <w:r w:rsidR="001D676B">
        <w:t>that implement</w:t>
      </w:r>
      <w:r w:rsidR="002B6CF6">
        <w:t>s</w:t>
      </w:r>
      <w:r w:rsidR="001E2F41">
        <w:t xml:space="preserve"> and expands</w:t>
      </w:r>
      <w:r w:rsidR="001D676B">
        <w:t xml:space="preserve"> polic</w:t>
      </w:r>
      <w:r w:rsidR="002B6CF6">
        <w:t>ies</w:t>
      </w:r>
      <w:r w:rsidR="001D676B">
        <w:t xml:space="preserve"> to address statewide water infrastructure needs. </w:t>
      </w:r>
    </w:p>
    <w:p w14:paraId="1B6D8F2A" w14:textId="5508F563" w:rsidR="00A37200" w:rsidRDefault="00C82ABA" w:rsidP="00C82ABA">
      <w:pPr>
        <w:spacing w:before="240" w:after="240"/>
      </w:pPr>
      <w:r>
        <w:t>The new order</w:t>
      </w:r>
      <w:r w:rsidR="003056F8">
        <w:t xml:space="preserve"> replaces an existing order and</w:t>
      </w:r>
      <w:r>
        <w:t xml:space="preserve"> expands regulatory requirements to include privately owned systems,</w:t>
      </w:r>
      <w:r w:rsidRPr="00452F1E">
        <w:t xml:space="preserve"> </w:t>
      </w:r>
      <w:r>
        <w:t>at the discretion of the applicable California Regional Water Quality Control Board</w:t>
      </w:r>
      <w:r w:rsidR="00C311E3">
        <w:t>. It</w:t>
      </w:r>
      <w:r w:rsidR="00916AD5">
        <w:t xml:space="preserve"> also </w:t>
      </w:r>
      <w:r w:rsidR="00B6367D">
        <w:t>requires</w:t>
      </w:r>
      <w:r>
        <w:t xml:space="preserve"> sewer system owners to </w:t>
      </w:r>
      <w:r w:rsidR="00B6367D">
        <w:t xml:space="preserve">better plan for </w:t>
      </w:r>
      <w:r>
        <w:t>address</w:t>
      </w:r>
      <w:r w:rsidR="00B6367D">
        <w:t>ing</w:t>
      </w:r>
      <w:r>
        <w:t xml:space="preserve"> repeated spills</w:t>
      </w:r>
      <w:r w:rsidR="00986095">
        <w:t>,</w:t>
      </w:r>
      <w:r>
        <w:t xml:space="preserve"> aging or poorly maintained infrastructure</w:t>
      </w:r>
      <w:r w:rsidR="00A41886">
        <w:t>,</w:t>
      </w:r>
      <w:r w:rsidR="009C36C8">
        <w:t xml:space="preserve"> and</w:t>
      </w:r>
      <w:r>
        <w:t xml:space="preserve"> </w:t>
      </w:r>
      <w:r w:rsidR="00E935D0">
        <w:t>any gaps in</w:t>
      </w:r>
      <w:r>
        <w:t xml:space="preserve"> </w:t>
      </w:r>
      <w:r w:rsidR="00A41886">
        <w:t xml:space="preserve">a </w:t>
      </w:r>
      <w:r>
        <w:t>system</w:t>
      </w:r>
      <w:r w:rsidR="00A41886">
        <w:t>’s</w:t>
      </w:r>
      <w:r>
        <w:t xml:space="preserve"> capacity to adapt to changing climate pattern</w:t>
      </w:r>
      <w:r w:rsidR="009C36C8">
        <w:t>s.</w:t>
      </w:r>
      <w:r>
        <w:t xml:space="preserve"> </w:t>
      </w:r>
    </w:p>
    <w:p w14:paraId="18F854C5" w14:textId="5DDCF63C" w:rsidR="0066671F" w:rsidRDefault="00B02838" w:rsidP="00C82ABA">
      <w:pPr>
        <w:spacing w:before="240" w:after="240"/>
      </w:pPr>
      <w:r>
        <w:t>Soon after the</w:t>
      </w:r>
      <w:r w:rsidR="0066671F">
        <w:t xml:space="preserve"> </w:t>
      </w:r>
      <w:r w:rsidR="0052526C">
        <w:t xml:space="preserve">first </w:t>
      </w:r>
      <w:r w:rsidR="0066671F">
        <w:t>statewide order was adopted in 2006</w:t>
      </w:r>
      <w:r w:rsidR="005B00F9">
        <w:t>,</w:t>
      </w:r>
      <w:r w:rsidR="0066671F">
        <w:t xml:space="preserve"> the number of reported spills decreased from </w:t>
      </w:r>
      <w:r w:rsidR="00EF1305">
        <w:t>nearly 6,500</w:t>
      </w:r>
      <w:r w:rsidR="0066671F">
        <w:t xml:space="preserve"> (2008 data) to </w:t>
      </w:r>
      <w:r w:rsidR="00EF1305">
        <w:t>about 3,0</w:t>
      </w:r>
      <w:r w:rsidR="00F21B2F">
        <w:t>50</w:t>
      </w:r>
      <w:r w:rsidR="0066671F">
        <w:t xml:space="preserve"> (2021 data)</w:t>
      </w:r>
      <w:r w:rsidR="0052526C">
        <w:t xml:space="preserve">, as a result of </w:t>
      </w:r>
      <w:r w:rsidR="005B00F9">
        <w:t xml:space="preserve">the </w:t>
      </w:r>
      <w:r w:rsidR="004B027C">
        <w:t xml:space="preserve">State Water Board’s </w:t>
      </w:r>
      <w:r w:rsidR="005B00F9">
        <w:t>ongoing enforcement actions</w:t>
      </w:r>
      <w:r w:rsidR="0066671F">
        <w:t xml:space="preserve">. Despite this significant reduction, the board noted gaps in its </w:t>
      </w:r>
      <w:r w:rsidR="00312FAD">
        <w:t xml:space="preserve">enforcement abilities </w:t>
      </w:r>
      <w:r w:rsidR="0052526C">
        <w:t>that</w:t>
      </w:r>
      <w:r w:rsidR="0066671F">
        <w:t xml:space="preserve"> could be addressed through </w:t>
      </w:r>
      <w:r w:rsidR="0066671F" w:rsidRPr="009F196D">
        <w:t>authorit</w:t>
      </w:r>
      <w:r w:rsidR="0066671F">
        <w:t>ies</w:t>
      </w:r>
      <w:r w:rsidR="0066671F" w:rsidRPr="009F196D">
        <w:t xml:space="preserve"> granted by the California Water Code.</w:t>
      </w:r>
    </w:p>
    <w:p w14:paraId="6BD4AA4D" w14:textId="77777777" w:rsidR="0041485D" w:rsidRDefault="0041485D" w:rsidP="0041485D">
      <w:pPr>
        <w:spacing w:before="240" w:after="240"/>
      </w:pPr>
      <w:r w:rsidRPr="008E7910">
        <w:t>“The </w:t>
      </w:r>
      <w:r w:rsidRPr="008E7910">
        <w:rPr>
          <w:rStyle w:val="contentpasted3"/>
          <w:shd w:val="clear" w:color="auto" w:fill="FFFFFF"/>
        </w:rPr>
        <w:t>recent storms that swept through California underscore why the </w:t>
      </w:r>
      <w:r w:rsidRPr="008E7910">
        <w:rPr>
          <w:rStyle w:val="contentpasted1"/>
          <w:rFonts w:eastAsia="Arial"/>
        </w:rPr>
        <w:t>stronger enforcement provisions in this new order are necessary</w:t>
      </w:r>
      <w:r w:rsidRPr="008E7910">
        <w:t>," </w:t>
      </w:r>
      <w:r w:rsidRPr="008E7910">
        <w:rPr>
          <w:rStyle w:val="contentpasted2"/>
        </w:rPr>
        <w:t>said Board Chair E. Joaquin Esquivel.</w:t>
      </w:r>
      <w:r w:rsidRPr="008E7910">
        <w:t> "Coupled with recent state and federal wastewater infrastructure investments, this order will be key to protecting water quality during a time when intense rain events and aridification are increasing stress on the state’s wastewater infrastructure.”</w:t>
      </w:r>
      <w:r>
        <w:t> </w:t>
      </w:r>
    </w:p>
    <w:p w14:paraId="35CEF519" w14:textId="63D7B071" w:rsidR="00031BD0" w:rsidRDefault="00031BD0" w:rsidP="00C82ABA">
      <w:pPr>
        <w:spacing w:before="240" w:after="240"/>
      </w:pPr>
      <w:r>
        <w:t xml:space="preserve">Of the </w:t>
      </w:r>
      <w:r w:rsidR="00CE5CBE">
        <w:t>$650</w:t>
      </w:r>
      <w:r w:rsidR="00E1170C">
        <w:t xml:space="preserve"> million</w:t>
      </w:r>
      <w:r w:rsidR="00CE5CBE">
        <w:t xml:space="preserve"> set aside in the state’s </w:t>
      </w:r>
      <w:r w:rsidR="005E534F" w:rsidRPr="00705FF2">
        <w:t>20</w:t>
      </w:r>
      <w:r w:rsidR="00CE5CBE" w:rsidRPr="00705FF2">
        <w:t>21-22 budget for upgrading wastewater infrastructure, the board has committed $135</w:t>
      </w:r>
      <w:r w:rsidR="00E1170C">
        <w:t xml:space="preserve"> million</w:t>
      </w:r>
      <w:r w:rsidR="00C5627E" w:rsidRPr="00705FF2">
        <w:t xml:space="preserve"> </w:t>
      </w:r>
      <w:r w:rsidR="00CE5CBE" w:rsidRPr="00705FF2">
        <w:t>to</w:t>
      </w:r>
      <w:r w:rsidR="00E1170C">
        <w:t xml:space="preserve"> </w:t>
      </w:r>
      <w:r w:rsidR="005E534F" w:rsidRPr="00705FF2">
        <w:t>16</w:t>
      </w:r>
      <w:r w:rsidR="005E534F">
        <w:t xml:space="preserve"> </w:t>
      </w:r>
      <w:r w:rsidR="00CE5CBE">
        <w:t>small projects in disadvantaged communities</w:t>
      </w:r>
      <w:r w:rsidR="00E5172E">
        <w:t xml:space="preserve"> to support </w:t>
      </w:r>
      <w:r w:rsidR="00CE5CBE">
        <w:t xml:space="preserve">wastewater treatment plant upgrades, </w:t>
      </w:r>
      <w:r w:rsidR="00AA5EE4">
        <w:t>sanitary sewer</w:t>
      </w:r>
      <w:r w:rsidR="00CE5CBE">
        <w:t xml:space="preserve"> system improvements and septic-to-sewer projects. </w:t>
      </w:r>
      <w:r w:rsidR="00E5172E">
        <w:t xml:space="preserve">The board is reviewing additional project proposals </w:t>
      </w:r>
      <w:r w:rsidR="00FA4431">
        <w:t>and will</w:t>
      </w:r>
      <w:r w:rsidR="00E5172E">
        <w:t xml:space="preserve"> distribute </w:t>
      </w:r>
      <w:r w:rsidR="001E2AA0">
        <w:t>more</w:t>
      </w:r>
      <w:r w:rsidR="00E5172E">
        <w:t xml:space="preserve"> funding</w:t>
      </w:r>
      <w:r w:rsidR="001E2AA0">
        <w:t xml:space="preserve"> in the coming months</w:t>
      </w:r>
      <w:r w:rsidR="00E5172E">
        <w:t>.</w:t>
      </w:r>
    </w:p>
    <w:p w14:paraId="3D9FCFC7" w14:textId="7763985B" w:rsidR="00753404" w:rsidRDefault="00FC7897" w:rsidP="008A5774">
      <w:pPr>
        <w:spacing w:before="240" w:after="240"/>
      </w:pPr>
      <w:r>
        <w:t xml:space="preserve">Sanitary sewer systems are </w:t>
      </w:r>
      <w:r w:rsidR="00C82ABA">
        <w:t xml:space="preserve">both </w:t>
      </w:r>
      <w:r w:rsidR="00664197">
        <w:t>underground</w:t>
      </w:r>
      <w:r w:rsidR="004612EB">
        <w:t xml:space="preserve"> and above</w:t>
      </w:r>
      <w:r w:rsidR="00664197">
        <w:t>-</w:t>
      </w:r>
      <w:r w:rsidR="004612EB">
        <w:t xml:space="preserve">ground engineered piping systems </w:t>
      </w:r>
      <w:r w:rsidR="00664197">
        <w:t>that</w:t>
      </w:r>
      <w:r>
        <w:t xml:space="preserve"> transport raw sewage from residential homes, and commercial and industrial </w:t>
      </w:r>
      <w:r w:rsidR="00AC77B0">
        <w:t>land uses</w:t>
      </w:r>
      <w:r w:rsidR="002435A4">
        <w:t>, to a wastewater treatment plant</w:t>
      </w:r>
      <w:r w:rsidR="0043345B">
        <w:t xml:space="preserve">. </w:t>
      </w:r>
      <w:r w:rsidR="004B045B">
        <w:t>At the wastewater treatment plant, the sewage is highly treated to remove</w:t>
      </w:r>
      <w:r w:rsidR="00F37CF4">
        <w:t xml:space="preserve"> </w:t>
      </w:r>
      <w:r w:rsidR="0043345B">
        <w:t>toxic ammonia</w:t>
      </w:r>
      <w:r w:rsidR="004B045B">
        <w:t xml:space="preserve"> and </w:t>
      </w:r>
      <w:r w:rsidR="0043345B">
        <w:t xml:space="preserve">metals, </w:t>
      </w:r>
      <w:r w:rsidR="00CF1934">
        <w:t>virus</w:t>
      </w:r>
      <w:r w:rsidR="004B045B">
        <w:t>es</w:t>
      </w:r>
      <w:r w:rsidR="00B0683D">
        <w:t xml:space="preserve">, </w:t>
      </w:r>
      <w:r w:rsidR="00CF1934">
        <w:t>bacteria</w:t>
      </w:r>
      <w:r w:rsidR="004B045B">
        <w:t>,</w:t>
      </w:r>
      <w:r w:rsidR="00CF1934">
        <w:t xml:space="preserve"> </w:t>
      </w:r>
      <w:r w:rsidR="00CF1934">
        <w:lastRenderedPageBreak/>
        <w:t>and other pollutants</w:t>
      </w:r>
      <w:r w:rsidR="00B0683D">
        <w:t xml:space="preserve"> that threaten public health and the environment</w:t>
      </w:r>
      <w:r w:rsidR="00CF1934">
        <w:t xml:space="preserve"> </w:t>
      </w:r>
      <w:r w:rsidR="00401CB8">
        <w:t xml:space="preserve">prior to discharge </w:t>
      </w:r>
      <w:r w:rsidR="00341100">
        <w:t>in</w:t>
      </w:r>
      <w:r w:rsidR="00401CB8">
        <w:t xml:space="preserve">to </w:t>
      </w:r>
      <w:r w:rsidR="00B24A87">
        <w:t xml:space="preserve">natural </w:t>
      </w:r>
      <w:r w:rsidR="00401CB8">
        <w:t>waters</w:t>
      </w:r>
      <w:r w:rsidR="00B24A87">
        <w:t>, to land</w:t>
      </w:r>
      <w:r w:rsidR="00401CB8">
        <w:t xml:space="preserve"> </w:t>
      </w:r>
      <w:r w:rsidR="00AC77B0">
        <w:t xml:space="preserve">or </w:t>
      </w:r>
      <w:r w:rsidR="00B24A87">
        <w:t>for recycled water</w:t>
      </w:r>
      <w:r w:rsidR="005967BB">
        <w:t xml:space="preserve"> </w:t>
      </w:r>
      <w:r w:rsidR="00AC77B0">
        <w:t>use</w:t>
      </w:r>
      <w:r w:rsidR="00F43CB5">
        <w:t>.</w:t>
      </w:r>
    </w:p>
    <w:p w14:paraId="615D35C7" w14:textId="42D8BFD6" w:rsidR="00A37200" w:rsidRPr="00577B66" w:rsidRDefault="00DE3F25" w:rsidP="005F22AF">
      <w:pPr>
        <w:spacing w:before="240" w:after="0"/>
        <w:rPr>
          <w:rStyle w:val="normaltextrun1"/>
        </w:rPr>
      </w:pPr>
      <w:r w:rsidRPr="00582EA9">
        <w:t xml:space="preserve">The new </w:t>
      </w:r>
      <w:r w:rsidR="00246D91">
        <w:t>o</w:t>
      </w:r>
      <w:r w:rsidR="002171E8" w:rsidRPr="00582EA9">
        <w:t>rder</w:t>
      </w:r>
      <w:r w:rsidR="00C97560" w:rsidRPr="00582EA9">
        <w:t xml:space="preserve"> becomes effective on </w:t>
      </w:r>
      <w:r w:rsidR="00C97560" w:rsidRPr="00AA5EE4">
        <w:t xml:space="preserve">June </w:t>
      </w:r>
      <w:r w:rsidR="00AA5EE4" w:rsidRPr="00AA5EE4">
        <w:t>5</w:t>
      </w:r>
      <w:r w:rsidR="00C97560" w:rsidRPr="00AA5EE4">
        <w:t>, 2023</w:t>
      </w:r>
      <w:r w:rsidR="00C97560" w:rsidRPr="00582EA9">
        <w:t xml:space="preserve">; </w:t>
      </w:r>
      <w:r w:rsidR="00FA4431">
        <w:t>for more details, visit the</w:t>
      </w:r>
      <w:r w:rsidRPr="00582EA9">
        <w:t xml:space="preserve"> </w:t>
      </w:r>
      <w:hyperlink r:id="rId13" w:history="1">
        <w:r w:rsidR="00133AFB" w:rsidRPr="00A37200">
          <w:rPr>
            <w:rStyle w:val="Hyperlink"/>
          </w:rPr>
          <w:t>Sanitary Sewer Order Program</w:t>
        </w:r>
      </w:hyperlink>
      <w:r w:rsidR="00133AFB" w:rsidRPr="00582EA9">
        <w:t xml:space="preserve"> website</w:t>
      </w:r>
      <w:r w:rsidR="00A37200">
        <w:rPr>
          <w:rStyle w:val="normaltextrun1"/>
        </w:rPr>
        <w:t>.</w:t>
      </w:r>
    </w:p>
    <w:p w14:paraId="0BB6686F" w14:textId="6EDA1030" w:rsidR="00706F7B" w:rsidRPr="00706F7B" w:rsidRDefault="00DE3F25" w:rsidP="008F4890">
      <w:pPr>
        <w:spacing w:before="240" w:after="240"/>
      </w:pPr>
      <w:r w:rsidRPr="00D21FCC">
        <w:rPr>
          <w:i/>
          <w:iCs/>
        </w:rPr>
        <w:t>The State Water Board is a California state agency responsible for preserving, enhancing, and restoring the quality of California’s water resources and drinking water for the protection of the environment, public health, and all beneficial uses, and to ensure proper water</w:t>
      </w:r>
      <w:r w:rsidR="00B76A86">
        <w:rPr>
          <w:i/>
          <w:iCs/>
        </w:rPr>
        <w:t xml:space="preserve"> </w:t>
      </w:r>
      <w:r w:rsidRPr="00D21FCC">
        <w:rPr>
          <w:i/>
          <w:iCs/>
        </w:rPr>
        <w:t>resource allocation and efficient use, for the benefit of present and future generations.</w:t>
      </w:r>
    </w:p>
    <w:sectPr w:rsidR="00706F7B" w:rsidRPr="00706F7B">
      <w:headerReference w:type="default" r:id="rId14"/>
      <w:footerReference w:type="first" r:id="rId15"/>
      <w:pgSz w:w="12240" w:h="15840"/>
      <w:pgMar w:top="72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52B9B" w14:textId="77777777" w:rsidR="00D3084B" w:rsidRDefault="00D3084B" w:rsidP="00DA2B55">
      <w:r>
        <w:separator/>
      </w:r>
    </w:p>
  </w:endnote>
  <w:endnote w:type="continuationSeparator" w:id="0">
    <w:p w14:paraId="3315FE86" w14:textId="77777777" w:rsidR="00D3084B" w:rsidRDefault="00D3084B" w:rsidP="00DA2B55">
      <w:r>
        <w:continuationSeparator/>
      </w:r>
    </w:p>
  </w:endnote>
  <w:endnote w:type="continuationNotice" w:id="1">
    <w:p w14:paraId="3224BBC9" w14:textId="77777777" w:rsidR="00D3084B" w:rsidRDefault="00D308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9372" w14:textId="77777777" w:rsidR="000B2F5E" w:rsidRPr="00316912" w:rsidRDefault="0043423D" w:rsidP="00DA2B55">
    <w:pPr>
      <w:pStyle w:val="Footer"/>
    </w:pPr>
    <w:r>
      <w:rPr>
        <w:noProof/>
      </w:rPr>
      <w:drawing>
        <wp:inline distT="0" distB="0" distL="0" distR="0" wp14:anchorId="0BBB51B0" wp14:editId="2C397493">
          <wp:extent cx="5943600" cy="344941"/>
          <wp:effectExtent l="0" t="0" r="0" b="0"/>
          <wp:docPr id="3" name="Picture 3" descr="California Environmental Protection Agency. California State Water Resources Control Board. 1001 I Street, Sacramento, CA 95814. Mailing address P.O. Box 100, Sacramento, CA 95812-0100. www.waterboards.ca.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7924" cy="35505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4B0B2" w14:textId="77777777" w:rsidR="00D3084B" w:rsidRDefault="00D3084B" w:rsidP="00DA2B55">
      <w:r>
        <w:separator/>
      </w:r>
    </w:p>
  </w:footnote>
  <w:footnote w:type="continuationSeparator" w:id="0">
    <w:p w14:paraId="3A4B64FB" w14:textId="77777777" w:rsidR="00D3084B" w:rsidRDefault="00D3084B" w:rsidP="00DA2B55">
      <w:r>
        <w:continuationSeparator/>
      </w:r>
    </w:p>
  </w:footnote>
  <w:footnote w:type="continuationNotice" w:id="1">
    <w:p w14:paraId="02CAC599" w14:textId="77777777" w:rsidR="00D3084B" w:rsidRDefault="00D3084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8FE5" w14:textId="77777777" w:rsidR="000B2F5E" w:rsidRDefault="0043423D" w:rsidP="00DA2B55">
    <w:pPr>
      <w:pStyle w:val="Header"/>
    </w:pPr>
    <w:r>
      <w:rPr>
        <w:noProof/>
      </w:rPr>
      <w:drawing>
        <wp:inline distT="0" distB="0" distL="0" distR="0" wp14:anchorId="504C32A0" wp14:editId="163F0BFB">
          <wp:extent cx="5923722" cy="599424"/>
          <wp:effectExtent l="0" t="0" r="1270" b="0"/>
          <wp:docPr id="1" name="Picture 1" descr="CA State Water Boards 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 Hd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5728" cy="6127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34DAA"/>
    <w:multiLevelType w:val="hybridMultilevel"/>
    <w:tmpl w:val="0AB64BF4"/>
    <w:lvl w:ilvl="0" w:tplc="63AC5A4E">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63D42E1"/>
    <w:multiLevelType w:val="hybridMultilevel"/>
    <w:tmpl w:val="EE04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5684502">
    <w:abstractNumId w:val="1"/>
  </w:num>
  <w:num w:numId="2" w16cid:durableId="1059279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40"/>
    <w:rsid w:val="00000259"/>
    <w:rsid w:val="00001680"/>
    <w:rsid w:val="00010B07"/>
    <w:rsid w:val="00010F57"/>
    <w:rsid w:val="000119C4"/>
    <w:rsid w:val="00011AEA"/>
    <w:rsid w:val="0001288A"/>
    <w:rsid w:val="0001389E"/>
    <w:rsid w:val="000232EA"/>
    <w:rsid w:val="00025891"/>
    <w:rsid w:val="00026895"/>
    <w:rsid w:val="000271C8"/>
    <w:rsid w:val="00030206"/>
    <w:rsid w:val="00031BD0"/>
    <w:rsid w:val="00033270"/>
    <w:rsid w:val="000354CC"/>
    <w:rsid w:val="00063535"/>
    <w:rsid w:val="00072DCB"/>
    <w:rsid w:val="00073BAE"/>
    <w:rsid w:val="00075A1E"/>
    <w:rsid w:val="00080FCA"/>
    <w:rsid w:val="00082210"/>
    <w:rsid w:val="00083785"/>
    <w:rsid w:val="00083D86"/>
    <w:rsid w:val="000909F0"/>
    <w:rsid w:val="000B05FF"/>
    <w:rsid w:val="000B1312"/>
    <w:rsid w:val="000B2F5E"/>
    <w:rsid w:val="000B57A0"/>
    <w:rsid w:val="000B5B4C"/>
    <w:rsid w:val="000C2055"/>
    <w:rsid w:val="000C6220"/>
    <w:rsid w:val="000D0958"/>
    <w:rsid w:val="000E0187"/>
    <w:rsid w:val="000E0356"/>
    <w:rsid w:val="000F4124"/>
    <w:rsid w:val="00105127"/>
    <w:rsid w:val="00105949"/>
    <w:rsid w:val="00106368"/>
    <w:rsid w:val="00111F60"/>
    <w:rsid w:val="001126E3"/>
    <w:rsid w:val="001133F9"/>
    <w:rsid w:val="00117D3E"/>
    <w:rsid w:val="0012013B"/>
    <w:rsid w:val="0012442B"/>
    <w:rsid w:val="0012572A"/>
    <w:rsid w:val="00125B13"/>
    <w:rsid w:val="00127118"/>
    <w:rsid w:val="0012712F"/>
    <w:rsid w:val="001315AD"/>
    <w:rsid w:val="001326F6"/>
    <w:rsid w:val="00133AFB"/>
    <w:rsid w:val="00136A6D"/>
    <w:rsid w:val="001437E1"/>
    <w:rsid w:val="00147387"/>
    <w:rsid w:val="00151608"/>
    <w:rsid w:val="00154A9C"/>
    <w:rsid w:val="001627AB"/>
    <w:rsid w:val="00173A90"/>
    <w:rsid w:val="001864B2"/>
    <w:rsid w:val="00186918"/>
    <w:rsid w:val="00193934"/>
    <w:rsid w:val="001A471D"/>
    <w:rsid w:val="001B3B14"/>
    <w:rsid w:val="001B4A1F"/>
    <w:rsid w:val="001C3248"/>
    <w:rsid w:val="001C4C8A"/>
    <w:rsid w:val="001C5DAF"/>
    <w:rsid w:val="001D42DF"/>
    <w:rsid w:val="001D5061"/>
    <w:rsid w:val="001D676B"/>
    <w:rsid w:val="001D7A2B"/>
    <w:rsid w:val="001E2AA0"/>
    <w:rsid w:val="001E2F41"/>
    <w:rsid w:val="001F1DF6"/>
    <w:rsid w:val="001F1E7A"/>
    <w:rsid w:val="001F1E97"/>
    <w:rsid w:val="001F52DC"/>
    <w:rsid w:val="00200604"/>
    <w:rsid w:val="0020092C"/>
    <w:rsid w:val="002017AE"/>
    <w:rsid w:val="002038F5"/>
    <w:rsid w:val="00205CE9"/>
    <w:rsid w:val="00206026"/>
    <w:rsid w:val="00215E3D"/>
    <w:rsid w:val="002171E8"/>
    <w:rsid w:val="00222141"/>
    <w:rsid w:val="00227C20"/>
    <w:rsid w:val="002310B1"/>
    <w:rsid w:val="00233087"/>
    <w:rsid w:val="00235ABB"/>
    <w:rsid w:val="002369A0"/>
    <w:rsid w:val="00240AFF"/>
    <w:rsid w:val="002435A4"/>
    <w:rsid w:val="00243FE1"/>
    <w:rsid w:val="00244A3D"/>
    <w:rsid w:val="00246D91"/>
    <w:rsid w:val="002474C2"/>
    <w:rsid w:val="0025051B"/>
    <w:rsid w:val="002516A8"/>
    <w:rsid w:val="00251970"/>
    <w:rsid w:val="002534CA"/>
    <w:rsid w:val="00257420"/>
    <w:rsid w:val="00267E5F"/>
    <w:rsid w:val="00271262"/>
    <w:rsid w:val="00273582"/>
    <w:rsid w:val="00273C7A"/>
    <w:rsid w:val="00276A2C"/>
    <w:rsid w:val="002817F6"/>
    <w:rsid w:val="0028185D"/>
    <w:rsid w:val="00290E9B"/>
    <w:rsid w:val="00291B5E"/>
    <w:rsid w:val="00291B80"/>
    <w:rsid w:val="00296197"/>
    <w:rsid w:val="00297A6F"/>
    <w:rsid w:val="00297D5E"/>
    <w:rsid w:val="002A198D"/>
    <w:rsid w:val="002A3BAE"/>
    <w:rsid w:val="002A3BC4"/>
    <w:rsid w:val="002A5154"/>
    <w:rsid w:val="002B4D83"/>
    <w:rsid w:val="002B6CF6"/>
    <w:rsid w:val="002B7E4B"/>
    <w:rsid w:val="002C1BDC"/>
    <w:rsid w:val="002C2AB4"/>
    <w:rsid w:val="002C2D7E"/>
    <w:rsid w:val="002C475D"/>
    <w:rsid w:val="002C711F"/>
    <w:rsid w:val="002D47FA"/>
    <w:rsid w:val="002D7487"/>
    <w:rsid w:val="002E2499"/>
    <w:rsid w:val="002E7F8B"/>
    <w:rsid w:val="002F046D"/>
    <w:rsid w:val="002F5B60"/>
    <w:rsid w:val="002F70C0"/>
    <w:rsid w:val="00302464"/>
    <w:rsid w:val="003056F8"/>
    <w:rsid w:val="00306861"/>
    <w:rsid w:val="00312FAD"/>
    <w:rsid w:val="00320325"/>
    <w:rsid w:val="00320B7E"/>
    <w:rsid w:val="00321BB0"/>
    <w:rsid w:val="003267DE"/>
    <w:rsid w:val="00326E51"/>
    <w:rsid w:val="00330871"/>
    <w:rsid w:val="00331FDC"/>
    <w:rsid w:val="00332160"/>
    <w:rsid w:val="00332B94"/>
    <w:rsid w:val="0033536E"/>
    <w:rsid w:val="00335CC8"/>
    <w:rsid w:val="00336D1B"/>
    <w:rsid w:val="003377F7"/>
    <w:rsid w:val="00341100"/>
    <w:rsid w:val="0034479A"/>
    <w:rsid w:val="00345775"/>
    <w:rsid w:val="00347A1C"/>
    <w:rsid w:val="00352732"/>
    <w:rsid w:val="00355B19"/>
    <w:rsid w:val="00356B92"/>
    <w:rsid w:val="00357FD3"/>
    <w:rsid w:val="00363C4E"/>
    <w:rsid w:val="00383B11"/>
    <w:rsid w:val="00394A82"/>
    <w:rsid w:val="003A8DC8"/>
    <w:rsid w:val="003B2B4F"/>
    <w:rsid w:val="003C3D1F"/>
    <w:rsid w:val="003C4678"/>
    <w:rsid w:val="003D136C"/>
    <w:rsid w:val="003D5E98"/>
    <w:rsid w:val="003D76BF"/>
    <w:rsid w:val="003D76DC"/>
    <w:rsid w:val="003E362B"/>
    <w:rsid w:val="003E5E20"/>
    <w:rsid w:val="003F5B12"/>
    <w:rsid w:val="003F5E12"/>
    <w:rsid w:val="003F6D8B"/>
    <w:rsid w:val="00401492"/>
    <w:rsid w:val="004019D1"/>
    <w:rsid w:val="00401CB8"/>
    <w:rsid w:val="00403474"/>
    <w:rsid w:val="00406110"/>
    <w:rsid w:val="00414178"/>
    <w:rsid w:val="0041456F"/>
    <w:rsid w:val="0041485D"/>
    <w:rsid w:val="00420948"/>
    <w:rsid w:val="00421083"/>
    <w:rsid w:val="00427C6F"/>
    <w:rsid w:val="0043345B"/>
    <w:rsid w:val="0043423D"/>
    <w:rsid w:val="00436A06"/>
    <w:rsid w:val="004377D0"/>
    <w:rsid w:val="00442C11"/>
    <w:rsid w:val="00443D1A"/>
    <w:rsid w:val="00444F8D"/>
    <w:rsid w:val="00452F1E"/>
    <w:rsid w:val="004541CA"/>
    <w:rsid w:val="00455950"/>
    <w:rsid w:val="004612EB"/>
    <w:rsid w:val="004675E3"/>
    <w:rsid w:val="00470FA2"/>
    <w:rsid w:val="00471128"/>
    <w:rsid w:val="004738F7"/>
    <w:rsid w:val="00473C03"/>
    <w:rsid w:val="00473FC3"/>
    <w:rsid w:val="00476272"/>
    <w:rsid w:val="00487FF3"/>
    <w:rsid w:val="00491287"/>
    <w:rsid w:val="0049163F"/>
    <w:rsid w:val="0049378E"/>
    <w:rsid w:val="004962C6"/>
    <w:rsid w:val="004A084F"/>
    <w:rsid w:val="004A4FC3"/>
    <w:rsid w:val="004B027C"/>
    <w:rsid w:val="004B031E"/>
    <w:rsid w:val="004B045B"/>
    <w:rsid w:val="004B0A4C"/>
    <w:rsid w:val="004C15CD"/>
    <w:rsid w:val="004C3B95"/>
    <w:rsid w:val="004C439D"/>
    <w:rsid w:val="004C45CF"/>
    <w:rsid w:val="004C56C4"/>
    <w:rsid w:val="004D118B"/>
    <w:rsid w:val="004D759B"/>
    <w:rsid w:val="004D7858"/>
    <w:rsid w:val="004E0648"/>
    <w:rsid w:val="004E7EF5"/>
    <w:rsid w:val="004F099A"/>
    <w:rsid w:val="004F4953"/>
    <w:rsid w:val="004F75B7"/>
    <w:rsid w:val="0050047C"/>
    <w:rsid w:val="00502E76"/>
    <w:rsid w:val="00503338"/>
    <w:rsid w:val="00507E53"/>
    <w:rsid w:val="00511E89"/>
    <w:rsid w:val="00516662"/>
    <w:rsid w:val="0052526C"/>
    <w:rsid w:val="00526BF3"/>
    <w:rsid w:val="0052731F"/>
    <w:rsid w:val="00531ED3"/>
    <w:rsid w:val="00534D32"/>
    <w:rsid w:val="00542562"/>
    <w:rsid w:val="005433E6"/>
    <w:rsid w:val="00543B8B"/>
    <w:rsid w:val="00546D02"/>
    <w:rsid w:val="0055349F"/>
    <w:rsid w:val="00553F3F"/>
    <w:rsid w:val="0055406F"/>
    <w:rsid w:val="005602FF"/>
    <w:rsid w:val="0056115D"/>
    <w:rsid w:val="00562BDC"/>
    <w:rsid w:val="00563895"/>
    <w:rsid w:val="005678DA"/>
    <w:rsid w:val="00577B66"/>
    <w:rsid w:val="005814BE"/>
    <w:rsid w:val="00582EA9"/>
    <w:rsid w:val="00584F73"/>
    <w:rsid w:val="00584FA3"/>
    <w:rsid w:val="00587FF3"/>
    <w:rsid w:val="0059061D"/>
    <w:rsid w:val="00591BF5"/>
    <w:rsid w:val="0059654E"/>
    <w:rsid w:val="005967BB"/>
    <w:rsid w:val="005A10FB"/>
    <w:rsid w:val="005A2F20"/>
    <w:rsid w:val="005A64C4"/>
    <w:rsid w:val="005B00F9"/>
    <w:rsid w:val="005B2699"/>
    <w:rsid w:val="005B7569"/>
    <w:rsid w:val="005C4927"/>
    <w:rsid w:val="005C699E"/>
    <w:rsid w:val="005C79F5"/>
    <w:rsid w:val="005D02B8"/>
    <w:rsid w:val="005D1CB3"/>
    <w:rsid w:val="005E08B3"/>
    <w:rsid w:val="005E1CCF"/>
    <w:rsid w:val="005E534F"/>
    <w:rsid w:val="005F05F4"/>
    <w:rsid w:val="005F1012"/>
    <w:rsid w:val="005F1C53"/>
    <w:rsid w:val="005F22AF"/>
    <w:rsid w:val="005F6CA6"/>
    <w:rsid w:val="0060275B"/>
    <w:rsid w:val="0061046A"/>
    <w:rsid w:val="00611F7F"/>
    <w:rsid w:val="00612744"/>
    <w:rsid w:val="00613201"/>
    <w:rsid w:val="0061432B"/>
    <w:rsid w:val="0062077F"/>
    <w:rsid w:val="00622FA0"/>
    <w:rsid w:val="00624136"/>
    <w:rsid w:val="00624605"/>
    <w:rsid w:val="00625A01"/>
    <w:rsid w:val="0063105C"/>
    <w:rsid w:val="006321DC"/>
    <w:rsid w:val="006330FD"/>
    <w:rsid w:val="00637A53"/>
    <w:rsid w:val="00637EA8"/>
    <w:rsid w:val="00640116"/>
    <w:rsid w:val="00640568"/>
    <w:rsid w:val="00642C10"/>
    <w:rsid w:val="0064607E"/>
    <w:rsid w:val="0064798C"/>
    <w:rsid w:val="0065080E"/>
    <w:rsid w:val="00652E79"/>
    <w:rsid w:val="0066070A"/>
    <w:rsid w:val="006608E0"/>
    <w:rsid w:val="00661E48"/>
    <w:rsid w:val="00664197"/>
    <w:rsid w:val="00665AF9"/>
    <w:rsid w:val="0066671F"/>
    <w:rsid w:val="006728A0"/>
    <w:rsid w:val="006737A9"/>
    <w:rsid w:val="006758E3"/>
    <w:rsid w:val="006808E1"/>
    <w:rsid w:val="006866D1"/>
    <w:rsid w:val="00694E50"/>
    <w:rsid w:val="00697982"/>
    <w:rsid w:val="006A5F57"/>
    <w:rsid w:val="006A6111"/>
    <w:rsid w:val="006B792F"/>
    <w:rsid w:val="006C24BF"/>
    <w:rsid w:val="006D5146"/>
    <w:rsid w:val="006D7D26"/>
    <w:rsid w:val="006E2B1A"/>
    <w:rsid w:val="006E33A1"/>
    <w:rsid w:val="006E7A2A"/>
    <w:rsid w:val="006F0BCD"/>
    <w:rsid w:val="006F1676"/>
    <w:rsid w:val="00703204"/>
    <w:rsid w:val="00705A56"/>
    <w:rsid w:val="00705FF2"/>
    <w:rsid w:val="00706F7B"/>
    <w:rsid w:val="007116B9"/>
    <w:rsid w:val="00711BC4"/>
    <w:rsid w:val="00711BE1"/>
    <w:rsid w:val="00713CAE"/>
    <w:rsid w:val="00713CD9"/>
    <w:rsid w:val="00715226"/>
    <w:rsid w:val="00721EA1"/>
    <w:rsid w:val="00725CBC"/>
    <w:rsid w:val="00730EC1"/>
    <w:rsid w:val="00732766"/>
    <w:rsid w:val="00740EFB"/>
    <w:rsid w:val="007428AB"/>
    <w:rsid w:val="00743FF6"/>
    <w:rsid w:val="00753404"/>
    <w:rsid w:val="0075417C"/>
    <w:rsid w:val="00761682"/>
    <w:rsid w:val="00770C2F"/>
    <w:rsid w:val="007737B3"/>
    <w:rsid w:val="00773C6E"/>
    <w:rsid w:val="00777606"/>
    <w:rsid w:val="00777CC5"/>
    <w:rsid w:val="0078368F"/>
    <w:rsid w:val="007855BC"/>
    <w:rsid w:val="00787320"/>
    <w:rsid w:val="00787611"/>
    <w:rsid w:val="0079449C"/>
    <w:rsid w:val="00794E4D"/>
    <w:rsid w:val="00797C99"/>
    <w:rsid w:val="007A4618"/>
    <w:rsid w:val="007B0EE1"/>
    <w:rsid w:val="007B190E"/>
    <w:rsid w:val="007B48F7"/>
    <w:rsid w:val="007B65E9"/>
    <w:rsid w:val="007B726E"/>
    <w:rsid w:val="007B76BF"/>
    <w:rsid w:val="007C247D"/>
    <w:rsid w:val="007D2587"/>
    <w:rsid w:val="007D419A"/>
    <w:rsid w:val="007E228A"/>
    <w:rsid w:val="007E2C63"/>
    <w:rsid w:val="007E440C"/>
    <w:rsid w:val="007F1E30"/>
    <w:rsid w:val="007F4AC5"/>
    <w:rsid w:val="00802527"/>
    <w:rsid w:val="00805C0D"/>
    <w:rsid w:val="00805C3B"/>
    <w:rsid w:val="0081354A"/>
    <w:rsid w:val="00825BD8"/>
    <w:rsid w:val="00826D51"/>
    <w:rsid w:val="00835606"/>
    <w:rsid w:val="00835C1E"/>
    <w:rsid w:val="00844EA7"/>
    <w:rsid w:val="00844FFB"/>
    <w:rsid w:val="00850E1E"/>
    <w:rsid w:val="0085524C"/>
    <w:rsid w:val="00865F15"/>
    <w:rsid w:val="00866F81"/>
    <w:rsid w:val="008679E4"/>
    <w:rsid w:val="008706B6"/>
    <w:rsid w:val="008719B8"/>
    <w:rsid w:val="008726AB"/>
    <w:rsid w:val="00874FC8"/>
    <w:rsid w:val="0087753D"/>
    <w:rsid w:val="00881F30"/>
    <w:rsid w:val="0088294C"/>
    <w:rsid w:val="00883223"/>
    <w:rsid w:val="008835BC"/>
    <w:rsid w:val="00885E0A"/>
    <w:rsid w:val="00892E41"/>
    <w:rsid w:val="008935FE"/>
    <w:rsid w:val="008955C4"/>
    <w:rsid w:val="00897846"/>
    <w:rsid w:val="00897A7E"/>
    <w:rsid w:val="008A05E1"/>
    <w:rsid w:val="008A3998"/>
    <w:rsid w:val="008A51CF"/>
    <w:rsid w:val="008A5774"/>
    <w:rsid w:val="008A60DC"/>
    <w:rsid w:val="008A71D1"/>
    <w:rsid w:val="008B659B"/>
    <w:rsid w:val="008B6BD4"/>
    <w:rsid w:val="008B6C63"/>
    <w:rsid w:val="008B7C01"/>
    <w:rsid w:val="008C0645"/>
    <w:rsid w:val="008C2C44"/>
    <w:rsid w:val="008C7A6A"/>
    <w:rsid w:val="008D160D"/>
    <w:rsid w:val="008D6EE1"/>
    <w:rsid w:val="008D7BDF"/>
    <w:rsid w:val="008E7910"/>
    <w:rsid w:val="008F20E0"/>
    <w:rsid w:val="008F29E3"/>
    <w:rsid w:val="008F4890"/>
    <w:rsid w:val="009034F4"/>
    <w:rsid w:val="009157B5"/>
    <w:rsid w:val="00916AD5"/>
    <w:rsid w:val="00917464"/>
    <w:rsid w:val="00923DB6"/>
    <w:rsid w:val="009309E9"/>
    <w:rsid w:val="00932846"/>
    <w:rsid w:val="0093680B"/>
    <w:rsid w:val="0094021C"/>
    <w:rsid w:val="00941271"/>
    <w:rsid w:val="00943D2A"/>
    <w:rsid w:val="009515CD"/>
    <w:rsid w:val="00952EE7"/>
    <w:rsid w:val="00955CE8"/>
    <w:rsid w:val="009561B6"/>
    <w:rsid w:val="00960286"/>
    <w:rsid w:val="009659DD"/>
    <w:rsid w:val="009726B4"/>
    <w:rsid w:val="009749DB"/>
    <w:rsid w:val="009769E0"/>
    <w:rsid w:val="00977507"/>
    <w:rsid w:val="00983357"/>
    <w:rsid w:val="00984453"/>
    <w:rsid w:val="00986095"/>
    <w:rsid w:val="00990D13"/>
    <w:rsid w:val="009920C8"/>
    <w:rsid w:val="00993866"/>
    <w:rsid w:val="009A1400"/>
    <w:rsid w:val="009A1E49"/>
    <w:rsid w:val="009A27C1"/>
    <w:rsid w:val="009A4BF3"/>
    <w:rsid w:val="009A509C"/>
    <w:rsid w:val="009B3411"/>
    <w:rsid w:val="009B36A2"/>
    <w:rsid w:val="009B47DB"/>
    <w:rsid w:val="009C0EE3"/>
    <w:rsid w:val="009C14C6"/>
    <w:rsid w:val="009C36C8"/>
    <w:rsid w:val="009D402B"/>
    <w:rsid w:val="009D4318"/>
    <w:rsid w:val="009D4581"/>
    <w:rsid w:val="009D6254"/>
    <w:rsid w:val="009E558F"/>
    <w:rsid w:val="009E5CBB"/>
    <w:rsid w:val="009E7E22"/>
    <w:rsid w:val="009F196D"/>
    <w:rsid w:val="009F231E"/>
    <w:rsid w:val="009F2AF3"/>
    <w:rsid w:val="00A06A1A"/>
    <w:rsid w:val="00A24B31"/>
    <w:rsid w:val="00A26A6F"/>
    <w:rsid w:val="00A33B2B"/>
    <w:rsid w:val="00A37200"/>
    <w:rsid w:val="00A41886"/>
    <w:rsid w:val="00A43DA7"/>
    <w:rsid w:val="00A46F59"/>
    <w:rsid w:val="00A50751"/>
    <w:rsid w:val="00A52974"/>
    <w:rsid w:val="00A5521F"/>
    <w:rsid w:val="00A55DED"/>
    <w:rsid w:val="00A577BA"/>
    <w:rsid w:val="00A613CE"/>
    <w:rsid w:val="00A63FD0"/>
    <w:rsid w:val="00A647FD"/>
    <w:rsid w:val="00A65BBC"/>
    <w:rsid w:val="00A6641D"/>
    <w:rsid w:val="00A70EB6"/>
    <w:rsid w:val="00A75D13"/>
    <w:rsid w:val="00A813B7"/>
    <w:rsid w:val="00A84BD7"/>
    <w:rsid w:val="00A91DC8"/>
    <w:rsid w:val="00A9335F"/>
    <w:rsid w:val="00A93D10"/>
    <w:rsid w:val="00A945F4"/>
    <w:rsid w:val="00AA01D2"/>
    <w:rsid w:val="00AA0B89"/>
    <w:rsid w:val="00AA5EE4"/>
    <w:rsid w:val="00AA62CA"/>
    <w:rsid w:val="00AB254B"/>
    <w:rsid w:val="00AB319A"/>
    <w:rsid w:val="00AC3525"/>
    <w:rsid w:val="00AC3820"/>
    <w:rsid w:val="00AC5B3E"/>
    <w:rsid w:val="00AC5D78"/>
    <w:rsid w:val="00AC77B0"/>
    <w:rsid w:val="00AD1DB2"/>
    <w:rsid w:val="00AD3D97"/>
    <w:rsid w:val="00AD3EA2"/>
    <w:rsid w:val="00AD5E76"/>
    <w:rsid w:val="00AD6064"/>
    <w:rsid w:val="00AE48CD"/>
    <w:rsid w:val="00AF00D3"/>
    <w:rsid w:val="00AF294C"/>
    <w:rsid w:val="00AF42E3"/>
    <w:rsid w:val="00AF5ECC"/>
    <w:rsid w:val="00B027DE"/>
    <w:rsid w:val="00B02838"/>
    <w:rsid w:val="00B03057"/>
    <w:rsid w:val="00B030B9"/>
    <w:rsid w:val="00B032E4"/>
    <w:rsid w:val="00B0683D"/>
    <w:rsid w:val="00B15F8A"/>
    <w:rsid w:val="00B1683E"/>
    <w:rsid w:val="00B207FC"/>
    <w:rsid w:val="00B2204E"/>
    <w:rsid w:val="00B24A87"/>
    <w:rsid w:val="00B35C7C"/>
    <w:rsid w:val="00B46211"/>
    <w:rsid w:val="00B501E1"/>
    <w:rsid w:val="00B5239A"/>
    <w:rsid w:val="00B6142B"/>
    <w:rsid w:val="00B618DD"/>
    <w:rsid w:val="00B6367D"/>
    <w:rsid w:val="00B63ADD"/>
    <w:rsid w:val="00B64F2B"/>
    <w:rsid w:val="00B67CE8"/>
    <w:rsid w:val="00B70870"/>
    <w:rsid w:val="00B71BAB"/>
    <w:rsid w:val="00B72B37"/>
    <w:rsid w:val="00B7376F"/>
    <w:rsid w:val="00B73B69"/>
    <w:rsid w:val="00B74A9E"/>
    <w:rsid w:val="00B7646A"/>
    <w:rsid w:val="00B76675"/>
    <w:rsid w:val="00B76A86"/>
    <w:rsid w:val="00B76F0C"/>
    <w:rsid w:val="00B8035C"/>
    <w:rsid w:val="00B83E61"/>
    <w:rsid w:val="00B8433C"/>
    <w:rsid w:val="00B85599"/>
    <w:rsid w:val="00BA1C46"/>
    <w:rsid w:val="00BA295E"/>
    <w:rsid w:val="00BA4AD7"/>
    <w:rsid w:val="00BB06A5"/>
    <w:rsid w:val="00BB4FE5"/>
    <w:rsid w:val="00BC55C9"/>
    <w:rsid w:val="00BD4D69"/>
    <w:rsid w:val="00BD5BB7"/>
    <w:rsid w:val="00BE0E86"/>
    <w:rsid w:val="00BE12D0"/>
    <w:rsid w:val="00BE3C5C"/>
    <w:rsid w:val="00BE7AEB"/>
    <w:rsid w:val="00BF0849"/>
    <w:rsid w:val="00BF1F0D"/>
    <w:rsid w:val="00BF4F8C"/>
    <w:rsid w:val="00C06D2D"/>
    <w:rsid w:val="00C140A2"/>
    <w:rsid w:val="00C176EC"/>
    <w:rsid w:val="00C21ADB"/>
    <w:rsid w:val="00C24B75"/>
    <w:rsid w:val="00C261B1"/>
    <w:rsid w:val="00C311E3"/>
    <w:rsid w:val="00C40316"/>
    <w:rsid w:val="00C438E7"/>
    <w:rsid w:val="00C53A9B"/>
    <w:rsid w:val="00C5627E"/>
    <w:rsid w:val="00C60543"/>
    <w:rsid w:val="00C70E51"/>
    <w:rsid w:val="00C723A9"/>
    <w:rsid w:val="00C760A7"/>
    <w:rsid w:val="00C81267"/>
    <w:rsid w:val="00C82ABA"/>
    <w:rsid w:val="00C834A8"/>
    <w:rsid w:val="00C835E6"/>
    <w:rsid w:val="00C84832"/>
    <w:rsid w:val="00C97560"/>
    <w:rsid w:val="00CA049F"/>
    <w:rsid w:val="00CA065A"/>
    <w:rsid w:val="00CB1FB1"/>
    <w:rsid w:val="00CB378F"/>
    <w:rsid w:val="00CB4BA3"/>
    <w:rsid w:val="00CB7349"/>
    <w:rsid w:val="00CC44FC"/>
    <w:rsid w:val="00CC4B53"/>
    <w:rsid w:val="00CC649A"/>
    <w:rsid w:val="00CD1FBA"/>
    <w:rsid w:val="00CD212A"/>
    <w:rsid w:val="00CD4F28"/>
    <w:rsid w:val="00CD517A"/>
    <w:rsid w:val="00CE152C"/>
    <w:rsid w:val="00CE224D"/>
    <w:rsid w:val="00CE3358"/>
    <w:rsid w:val="00CE5CBE"/>
    <w:rsid w:val="00CF11F4"/>
    <w:rsid w:val="00CF1934"/>
    <w:rsid w:val="00CF2507"/>
    <w:rsid w:val="00CF4267"/>
    <w:rsid w:val="00D04DAE"/>
    <w:rsid w:val="00D0564D"/>
    <w:rsid w:val="00D16E25"/>
    <w:rsid w:val="00D21FCC"/>
    <w:rsid w:val="00D23BFD"/>
    <w:rsid w:val="00D25922"/>
    <w:rsid w:val="00D30069"/>
    <w:rsid w:val="00D3084B"/>
    <w:rsid w:val="00D35408"/>
    <w:rsid w:val="00D4008E"/>
    <w:rsid w:val="00D42840"/>
    <w:rsid w:val="00D42CDD"/>
    <w:rsid w:val="00D461BB"/>
    <w:rsid w:val="00D57D9F"/>
    <w:rsid w:val="00D61D83"/>
    <w:rsid w:val="00D63131"/>
    <w:rsid w:val="00D6629E"/>
    <w:rsid w:val="00D7486E"/>
    <w:rsid w:val="00D778D6"/>
    <w:rsid w:val="00D77BD5"/>
    <w:rsid w:val="00D81CA6"/>
    <w:rsid w:val="00D83C8D"/>
    <w:rsid w:val="00D85579"/>
    <w:rsid w:val="00D90BA7"/>
    <w:rsid w:val="00D91925"/>
    <w:rsid w:val="00D921FA"/>
    <w:rsid w:val="00DA0542"/>
    <w:rsid w:val="00DA2B55"/>
    <w:rsid w:val="00DA4978"/>
    <w:rsid w:val="00DA7D27"/>
    <w:rsid w:val="00DB2901"/>
    <w:rsid w:val="00DB503B"/>
    <w:rsid w:val="00DC11D8"/>
    <w:rsid w:val="00DC308E"/>
    <w:rsid w:val="00DC4571"/>
    <w:rsid w:val="00DC7312"/>
    <w:rsid w:val="00DC742D"/>
    <w:rsid w:val="00DD161A"/>
    <w:rsid w:val="00DD4494"/>
    <w:rsid w:val="00DE2A85"/>
    <w:rsid w:val="00DE3808"/>
    <w:rsid w:val="00DE3F25"/>
    <w:rsid w:val="00DE6468"/>
    <w:rsid w:val="00DE6DA0"/>
    <w:rsid w:val="00DE7101"/>
    <w:rsid w:val="00DE77C5"/>
    <w:rsid w:val="00DF51A2"/>
    <w:rsid w:val="00DF77A9"/>
    <w:rsid w:val="00E06155"/>
    <w:rsid w:val="00E069C2"/>
    <w:rsid w:val="00E1170C"/>
    <w:rsid w:val="00E13DDC"/>
    <w:rsid w:val="00E24F96"/>
    <w:rsid w:val="00E25701"/>
    <w:rsid w:val="00E257C0"/>
    <w:rsid w:val="00E26198"/>
    <w:rsid w:val="00E2631C"/>
    <w:rsid w:val="00E26FE9"/>
    <w:rsid w:val="00E27721"/>
    <w:rsid w:val="00E33880"/>
    <w:rsid w:val="00E33927"/>
    <w:rsid w:val="00E40428"/>
    <w:rsid w:val="00E43E4A"/>
    <w:rsid w:val="00E45FF0"/>
    <w:rsid w:val="00E4726E"/>
    <w:rsid w:val="00E51353"/>
    <w:rsid w:val="00E5172E"/>
    <w:rsid w:val="00E531C8"/>
    <w:rsid w:val="00E60BE8"/>
    <w:rsid w:val="00E64264"/>
    <w:rsid w:val="00E713E9"/>
    <w:rsid w:val="00E7196A"/>
    <w:rsid w:val="00E71C6F"/>
    <w:rsid w:val="00E81192"/>
    <w:rsid w:val="00E86A8E"/>
    <w:rsid w:val="00E872B9"/>
    <w:rsid w:val="00E90CE4"/>
    <w:rsid w:val="00E91B6C"/>
    <w:rsid w:val="00E92F08"/>
    <w:rsid w:val="00E935D0"/>
    <w:rsid w:val="00E94CB1"/>
    <w:rsid w:val="00E95FE8"/>
    <w:rsid w:val="00E9740B"/>
    <w:rsid w:val="00EA0D20"/>
    <w:rsid w:val="00EA10B8"/>
    <w:rsid w:val="00EB425E"/>
    <w:rsid w:val="00EB683B"/>
    <w:rsid w:val="00EC51B3"/>
    <w:rsid w:val="00EC693D"/>
    <w:rsid w:val="00ED2DB9"/>
    <w:rsid w:val="00ED36DA"/>
    <w:rsid w:val="00ED5456"/>
    <w:rsid w:val="00ED5ED2"/>
    <w:rsid w:val="00EE04E4"/>
    <w:rsid w:val="00EE0E3D"/>
    <w:rsid w:val="00EE1A41"/>
    <w:rsid w:val="00EE681A"/>
    <w:rsid w:val="00EF1305"/>
    <w:rsid w:val="00EF2721"/>
    <w:rsid w:val="00EF30FE"/>
    <w:rsid w:val="00F00715"/>
    <w:rsid w:val="00F0082E"/>
    <w:rsid w:val="00F019B9"/>
    <w:rsid w:val="00F01F4C"/>
    <w:rsid w:val="00F12AB1"/>
    <w:rsid w:val="00F1317E"/>
    <w:rsid w:val="00F14396"/>
    <w:rsid w:val="00F16975"/>
    <w:rsid w:val="00F2016E"/>
    <w:rsid w:val="00F2116D"/>
    <w:rsid w:val="00F21A12"/>
    <w:rsid w:val="00F21B2F"/>
    <w:rsid w:val="00F23591"/>
    <w:rsid w:val="00F2666B"/>
    <w:rsid w:val="00F26BBA"/>
    <w:rsid w:val="00F27EBA"/>
    <w:rsid w:val="00F31313"/>
    <w:rsid w:val="00F3165D"/>
    <w:rsid w:val="00F31F7A"/>
    <w:rsid w:val="00F36CEA"/>
    <w:rsid w:val="00F3739E"/>
    <w:rsid w:val="00F37CF4"/>
    <w:rsid w:val="00F43CB5"/>
    <w:rsid w:val="00F43D39"/>
    <w:rsid w:val="00F4534A"/>
    <w:rsid w:val="00F64F53"/>
    <w:rsid w:val="00F652B9"/>
    <w:rsid w:val="00F709E2"/>
    <w:rsid w:val="00F753C9"/>
    <w:rsid w:val="00F76BD1"/>
    <w:rsid w:val="00F8035C"/>
    <w:rsid w:val="00F81D6B"/>
    <w:rsid w:val="00F81FE1"/>
    <w:rsid w:val="00F844EF"/>
    <w:rsid w:val="00F869CE"/>
    <w:rsid w:val="00F90337"/>
    <w:rsid w:val="00F904DF"/>
    <w:rsid w:val="00F90F5D"/>
    <w:rsid w:val="00F93268"/>
    <w:rsid w:val="00F95439"/>
    <w:rsid w:val="00F9565D"/>
    <w:rsid w:val="00FA00C9"/>
    <w:rsid w:val="00FA2E48"/>
    <w:rsid w:val="00FA4431"/>
    <w:rsid w:val="00FA5D38"/>
    <w:rsid w:val="00FB3F23"/>
    <w:rsid w:val="00FB6CEE"/>
    <w:rsid w:val="00FC5949"/>
    <w:rsid w:val="00FC6EDC"/>
    <w:rsid w:val="00FC6F09"/>
    <w:rsid w:val="00FC70C4"/>
    <w:rsid w:val="00FC7897"/>
    <w:rsid w:val="00FD062F"/>
    <w:rsid w:val="00FD4716"/>
    <w:rsid w:val="00FD5002"/>
    <w:rsid w:val="00FE4A15"/>
    <w:rsid w:val="00FF0EFA"/>
    <w:rsid w:val="00FF142C"/>
    <w:rsid w:val="00FF34FF"/>
    <w:rsid w:val="00FF3F53"/>
    <w:rsid w:val="00FF444B"/>
    <w:rsid w:val="00FF5F3E"/>
    <w:rsid w:val="02EEA3E9"/>
    <w:rsid w:val="03D3FAB3"/>
    <w:rsid w:val="0B0CC65B"/>
    <w:rsid w:val="0D806744"/>
    <w:rsid w:val="0DF1C97F"/>
    <w:rsid w:val="0E8D13BB"/>
    <w:rsid w:val="145F5952"/>
    <w:rsid w:val="1766E74F"/>
    <w:rsid w:val="1950D6E9"/>
    <w:rsid w:val="1C1B3E06"/>
    <w:rsid w:val="1C6F9CB7"/>
    <w:rsid w:val="1D05256A"/>
    <w:rsid w:val="1E1DD753"/>
    <w:rsid w:val="1EA3B671"/>
    <w:rsid w:val="22DA2FD9"/>
    <w:rsid w:val="262C8CD9"/>
    <w:rsid w:val="28F608EA"/>
    <w:rsid w:val="2B121D05"/>
    <w:rsid w:val="2E30B67D"/>
    <w:rsid w:val="3150429F"/>
    <w:rsid w:val="326D887B"/>
    <w:rsid w:val="340E185B"/>
    <w:rsid w:val="37776A55"/>
    <w:rsid w:val="37C8E740"/>
    <w:rsid w:val="393552A4"/>
    <w:rsid w:val="39DEB9E1"/>
    <w:rsid w:val="3EBE3678"/>
    <w:rsid w:val="4007EA1B"/>
    <w:rsid w:val="4480185F"/>
    <w:rsid w:val="47C80B3A"/>
    <w:rsid w:val="5E84D8EF"/>
    <w:rsid w:val="5F8860CA"/>
    <w:rsid w:val="62BF6A14"/>
    <w:rsid w:val="6768BB8F"/>
    <w:rsid w:val="67703D12"/>
    <w:rsid w:val="69DB2466"/>
    <w:rsid w:val="6BD32527"/>
    <w:rsid w:val="71AC96A4"/>
    <w:rsid w:val="72B6B0BC"/>
    <w:rsid w:val="749ACD49"/>
    <w:rsid w:val="75B54633"/>
    <w:rsid w:val="75EA96F3"/>
    <w:rsid w:val="793EDDBC"/>
    <w:rsid w:val="7ADCC808"/>
    <w:rsid w:val="7B15C6FB"/>
    <w:rsid w:val="7DBA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94760"/>
  <w15:chartTrackingRefBased/>
  <w15:docId w15:val="{9089F2CC-2AD8-48EE-8790-DD391A17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B55"/>
    <w:pPr>
      <w:shd w:val="clear" w:color="auto" w:fill="FFFFFF"/>
      <w:spacing w:after="225" w:line="240" w:lineRule="auto"/>
    </w:pPr>
    <w:rPr>
      <w:rFonts w:eastAsia="Times New Roman" w:cs="Arial"/>
      <w:color w:val="000000"/>
      <w:szCs w:val="24"/>
    </w:rPr>
  </w:style>
  <w:style w:type="paragraph" w:styleId="Heading1">
    <w:name w:val="heading 1"/>
    <w:basedOn w:val="Normal"/>
    <w:next w:val="Normal"/>
    <w:link w:val="Heading1Char"/>
    <w:autoRedefine/>
    <w:uiPriority w:val="9"/>
    <w:qFormat/>
    <w:rsid w:val="008C2C44"/>
    <w:pPr>
      <w:spacing w:before="240" w:after="240"/>
      <w:jc w:val="center"/>
      <w:outlineLvl w:val="0"/>
    </w:pPr>
    <w:rPr>
      <w:rFonts w:ascii="Arial Black" w:hAnsi="Arial Black"/>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C44"/>
    <w:rPr>
      <w:rFonts w:ascii="Arial Black" w:eastAsia="Times New Roman" w:hAnsi="Arial Black" w:cs="Arial"/>
      <w:iCs/>
      <w:color w:val="000000"/>
      <w:sz w:val="32"/>
      <w:szCs w:val="32"/>
      <w:shd w:val="clear" w:color="auto" w:fill="FFFFFF"/>
    </w:rPr>
  </w:style>
  <w:style w:type="paragraph" w:styleId="Header">
    <w:name w:val="header"/>
    <w:basedOn w:val="Normal"/>
    <w:link w:val="HeaderChar"/>
    <w:rsid w:val="00706F7B"/>
    <w:pPr>
      <w:tabs>
        <w:tab w:val="center" w:pos="4320"/>
        <w:tab w:val="right" w:pos="8640"/>
      </w:tabs>
    </w:pPr>
  </w:style>
  <w:style w:type="character" w:customStyle="1" w:styleId="HeaderChar">
    <w:name w:val="Header Char"/>
    <w:basedOn w:val="DefaultParagraphFont"/>
    <w:link w:val="Header"/>
    <w:rsid w:val="00706F7B"/>
    <w:rPr>
      <w:rFonts w:eastAsia="Arial" w:cs="Arial"/>
      <w:sz w:val="22"/>
    </w:rPr>
  </w:style>
  <w:style w:type="paragraph" w:styleId="Footer">
    <w:name w:val="footer"/>
    <w:basedOn w:val="Normal"/>
    <w:link w:val="FooterChar"/>
    <w:semiHidden/>
    <w:rsid w:val="00706F7B"/>
    <w:pPr>
      <w:tabs>
        <w:tab w:val="center" w:pos="4320"/>
        <w:tab w:val="right" w:pos="8640"/>
      </w:tabs>
    </w:pPr>
  </w:style>
  <w:style w:type="character" w:customStyle="1" w:styleId="FooterChar">
    <w:name w:val="Footer Char"/>
    <w:basedOn w:val="DefaultParagraphFont"/>
    <w:link w:val="Footer"/>
    <w:semiHidden/>
    <w:rsid w:val="00706F7B"/>
    <w:rPr>
      <w:rFonts w:eastAsia="Arial" w:cs="Arial"/>
      <w:sz w:val="22"/>
    </w:rPr>
  </w:style>
  <w:style w:type="paragraph" w:styleId="BodyText">
    <w:name w:val="Body Text"/>
    <w:basedOn w:val="Normal"/>
    <w:link w:val="BodyTextChar"/>
    <w:uiPriority w:val="1"/>
    <w:qFormat/>
    <w:rsid w:val="00706F7B"/>
  </w:style>
  <w:style w:type="character" w:customStyle="1" w:styleId="BodyTextChar">
    <w:name w:val="Body Text Char"/>
    <w:basedOn w:val="DefaultParagraphFont"/>
    <w:link w:val="BodyText"/>
    <w:uiPriority w:val="1"/>
    <w:rsid w:val="00706F7B"/>
    <w:rPr>
      <w:rFonts w:eastAsia="Arial" w:cs="Arial"/>
      <w:szCs w:val="24"/>
    </w:rPr>
  </w:style>
  <w:style w:type="paragraph" w:styleId="NoSpacing">
    <w:name w:val="No Spacing"/>
    <w:uiPriority w:val="1"/>
    <w:qFormat/>
    <w:rsid w:val="00706F7B"/>
    <w:pPr>
      <w:spacing w:after="0" w:line="240" w:lineRule="auto"/>
    </w:pPr>
    <w:rPr>
      <w:rFonts w:ascii="Times New Roman" w:eastAsia="Times New Roman" w:hAnsi="Times New Roman" w:cs="Times New Roman"/>
      <w:szCs w:val="24"/>
    </w:rPr>
  </w:style>
  <w:style w:type="paragraph" w:styleId="NormalWeb">
    <w:name w:val="Normal (Web)"/>
    <w:basedOn w:val="Normal"/>
    <w:uiPriority w:val="99"/>
    <w:unhideWhenUsed/>
    <w:rsid w:val="00706F7B"/>
    <w:pPr>
      <w:spacing w:before="100" w:beforeAutospacing="1" w:after="100" w:afterAutospacing="1"/>
    </w:pPr>
    <w:rPr>
      <w:rFonts w:ascii="Times New Roman" w:hAnsi="Times New Roman" w:cs="Times New Roman"/>
    </w:rPr>
  </w:style>
  <w:style w:type="paragraph" w:customStyle="1" w:styleId="Sub-Heading">
    <w:name w:val="Sub-Heading"/>
    <w:basedOn w:val="Normal"/>
    <w:next w:val="Normal"/>
    <w:qFormat/>
    <w:rsid w:val="00883223"/>
    <w:pPr>
      <w:spacing w:after="240"/>
      <w:jc w:val="center"/>
    </w:pPr>
    <w:rPr>
      <w:rFonts w:ascii="Arial Black" w:hAnsi="Arial Black"/>
      <w:i/>
      <w:iCs/>
      <w:szCs w:val="28"/>
    </w:rPr>
  </w:style>
  <w:style w:type="character" w:styleId="Hyperlink">
    <w:name w:val="Hyperlink"/>
    <w:basedOn w:val="DefaultParagraphFont"/>
    <w:uiPriority w:val="99"/>
    <w:unhideWhenUsed/>
    <w:rsid w:val="00511E89"/>
    <w:rPr>
      <w:color w:val="0563C1" w:themeColor="hyperlink"/>
      <w:u w:val="single"/>
    </w:rPr>
  </w:style>
  <w:style w:type="character" w:styleId="UnresolvedMention">
    <w:name w:val="Unresolved Mention"/>
    <w:basedOn w:val="DefaultParagraphFont"/>
    <w:uiPriority w:val="99"/>
    <w:semiHidden/>
    <w:unhideWhenUsed/>
    <w:rsid w:val="00511E89"/>
    <w:rPr>
      <w:color w:val="605E5C"/>
      <w:shd w:val="clear" w:color="auto" w:fill="E1DFDD"/>
    </w:rPr>
  </w:style>
  <w:style w:type="paragraph" w:styleId="FootnoteText">
    <w:name w:val="footnote text"/>
    <w:basedOn w:val="Normal"/>
    <w:link w:val="FootnoteTextChar"/>
    <w:uiPriority w:val="99"/>
    <w:unhideWhenUsed/>
    <w:rsid w:val="00331FDC"/>
    <w:pPr>
      <w:shd w:val="clear" w:color="auto" w:fill="auto"/>
      <w:spacing w:after="0"/>
    </w:pPr>
    <w:rPr>
      <w:rFonts w:eastAsiaTheme="minorHAnsi"/>
      <w:color w:val="auto"/>
      <w:sz w:val="20"/>
      <w:szCs w:val="20"/>
    </w:rPr>
  </w:style>
  <w:style w:type="character" w:customStyle="1" w:styleId="FootnoteTextChar">
    <w:name w:val="Footnote Text Char"/>
    <w:basedOn w:val="DefaultParagraphFont"/>
    <w:link w:val="FootnoteText"/>
    <w:uiPriority w:val="99"/>
    <w:rsid w:val="00331FDC"/>
    <w:rPr>
      <w:rFonts w:cs="Arial"/>
      <w:sz w:val="20"/>
      <w:szCs w:val="20"/>
    </w:rPr>
  </w:style>
  <w:style w:type="character" w:styleId="FootnoteReference">
    <w:name w:val="footnote reference"/>
    <w:basedOn w:val="DefaultParagraphFont"/>
    <w:uiPriority w:val="99"/>
    <w:semiHidden/>
    <w:unhideWhenUsed/>
    <w:rsid w:val="00331FDC"/>
    <w:rPr>
      <w:vertAlign w:val="superscript"/>
    </w:rPr>
  </w:style>
  <w:style w:type="character" w:styleId="CommentReference">
    <w:name w:val="annotation reference"/>
    <w:basedOn w:val="DefaultParagraphFont"/>
    <w:uiPriority w:val="99"/>
    <w:semiHidden/>
    <w:unhideWhenUsed/>
    <w:rsid w:val="00331FDC"/>
    <w:rPr>
      <w:sz w:val="16"/>
      <w:szCs w:val="16"/>
    </w:rPr>
  </w:style>
  <w:style w:type="paragraph" w:styleId="CommentText">
    <w:name w:val="annotation text"/>
    <w:basedOn w:val="Normal"/>
    <w:link w:val="CommentTextChar"/>
    <w:uiPriority w:val="99"/>
    <w:unhideWhenUsed/>
    <w:rsid w:val="00331FDC"/>
    <w:rPr>
      <w:sz w:val="20"/>
      <w:szCs w:val="20"/>
    </w:rPr>
  </w:style>
  <w:style w:type="character" w:customStyle="1" w:styleId="CommentTextChar">
    <w:name w:val="Comment Text Char"/>
    <w:basedOn w:val="DefaultParagraphFont"/>
    <w:link w:val="CommentText"/>
    <w:uiPriority w:val="99"/>
    <w:rsid w:val="00331FDC"/>
    <w:rPr>
      <w:rFonts w:eastAsia="Times New Roman" w:cs="Arial"/>
      <w:color w:val="000000"/>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331FDC"/>
    <w:rPr>
      <w:b/>
      <w:bCs/>
    </w:rPr>
  </w:style>
  <w:style w:type="character" w:customStyle="1" w:styleId="CommentSubjectChar">
    <w:name w:val="Comment Subject Char"/>
    <w:basedOn w:val="CommentTextChar"/>
    <w:link w:val="CommentSubject"/>
    <w:uiPriority w:val="99"/>
    <w:semiHidden/>
    <w:rsid w:val="00331FDC"/>
    <w:rPr>
      <w:rFonts w:eastAsia="Times New Roman" w:cs="Arial"/>
      <w:b/>
      <w:bCs/>
      <w:color w:val="000000"/>
      <w:sz w:val="20"/>
      <w:szCs w:val="20"/>
      <w:shd w:val="clear" w:color="auto" w:fill="FFFFFF"/>
    </w:rPr>
  </w:style>
  <w:style w:type="paragraph" w:styleId="ListParagraph">
    <w:name w:val="List Paragraph"/>
    <w:basedOn w:val="Normal"/>
    <w:uiPriority w:val="34"/>
    <w:qFormat/>
    <w:rsid w:val="00AC5D78"/>
    <w:pPr>
      <w:ind w:left="720"/>
      <w:contextualSpacing/>
    </w:pPr>
  </w:style>
  <w:style w:type="paragraph" w:styleId="Revision">
    <w:name w:val="Revision"/>
    <w:hidden/>
    <w:uiPriority w:val="99"/>
    <w:semiHidden/>
    <w:rsid w:val="00290E9B"/>
    <w:pPr>
      <w:spacing w:after="0" w:line="240" w:lineRule="auto"/>
    </w:pPr>
    <w:rPr>
      <w:rFonts w:eastAsia="Times New Roman" w:cs="Arial"/>
      <w:color w:val="000000"/>
      <w:szCs w:val="24"/>
    </w:rPr>
  </w:style>
  <w:style w:type="character" w:styleId="FollowedHyperlink">
    <w:name w:val="FollowedHyperlink"/>
    <w:basedOn w:val="DefaultParagraphFont"/>
    <w:uiPriority w:val="99"/>
    <w:semiHidden/>
    <w:unhideWhenUsed/>
    <w:rsid w:val="00B70870"/>
    <w:rPr>
      <w:color w:val="954F72" w:themeColor="followedHyperlink"/>
      <w:u w:val="single"/>
    </w:rPr>
  </w:style>
  <w:style w:type="character" w:styleId="Mention">
    <w:name w:val="Mention"/>
    <w:basedOn w:val="DefaultParagraphFont"/>
    <w:uiPriority w:val="99"/>
    <w:unhideWhenUsed/>
    <w:rsid w:val="00473FC3"/>
    <w:rPr>
      <w:color w:val="2B579A"/>
      <w:shd w:val="clear" w:color="auto" w:fill="E1DFDD"/>
    </w:rPr>
  </w:style>
  <w:style w:type="paragraph" w:customStyle="1" w:styleId="paragraph">
    <w:name w:val="paragraph"/>
    <w:basedOn w:val="Normal"/>
    <w:rsid w:val="00133AFB"/>
    <w:pPr>
      <w:shd w:val="clear" w:color="auto" w:fill="auto"/>
      <w:spacing w:after="0"/>
    </w:pPr>
    <w:rPr>
      <w:rFonts w:ascii="Times New Roman" w:hAnsi="Times New Roman" w:cs="Times New Roman"/>
      <w:color w:val="auto"/>
    </w:rPr>
  </w:style>
  <w:style w:type="character" w:customStyle="1" w:styleId="normaltextrun1">
    <w:name w:val="normaltextrun1"/>
    <w:basedOn w:val="DefaultParagraphFont"/>
    <w:rsid w:val="00133AFB"/>
  </w:style>
  <w:style w:type="paragraph" w:styleId="BalloonText">
    <w:name w:val="Balloon Text"/>
    <w:basedOn w:val="Normal"/>
    <w:link w:val="BalloonTextChar"/>
    <w:uiPriority w:val="99"/>
    <w:semiHidden/>
    <w:unhideWhenUsed/>
    <w:rsid w:val="00B027D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7DE"/>
    <w:rPr>
      <w:rFonts w:ascii="Segoe UI" w:eastAsia="Times New Roman" w:hAnsi="Segoe UI" w:cs="Segoe UI"/>
      <w:color w:val="000000"/>
      <w:sz w:val="18"/>
      <w:szCs w:val="18"/>
      <w:shd w:val="clear" w:color="auto" w:fill="FFFFFF"/>
    </w:rPr>
  </w:style>
  <w:style w:type="character" w:customStyle="1" w:styleId="contentpasted3">
    <w:name w:val="contentpasted3"/>
    <w:basedOn w:val="DefaultParagraphFont"/>
    <w:rsid w:val="005C4927"/>
  </w:style>
  <w:style w:type="character" w:customStyle="1" w:styleId="contentpasted1">
    <w:name w:val="contentpasted1"/>
    <w:basedOn w:val="DefaultParagraphFont"/>
    <w:rsid w:val="005C4927"/>
  </w:style>
  <w:style w:type="character" w:customStyle="1" w:styleId="contentpasted2">
    <w:name w:val="contentpasted2"/>
    <w:basedOn w:val="DefaultParagraphFont"/>
    <w:rsid w:val="005C4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933763">
      <w:bodyDiv w:val="1"/>
      <w:marLeft w:val="0"/>
      <w:marRight w:val="0"/>
      <w:marTop w:val="0"/>
      <w:marBottom w:val="0"/>
      <w:divBdr>
        <w:top w:val="none" w:sz="0" w:space="0" w:color="auto"/>
        <w:left w:val="none" w:sz="0" w:space="0" w:color="auto"/>
        <w:bottom w:val="none" w:sz="0" w:space="0" w:color="auto"/>
        <w:right w:val="none" w:sz="0" w:space="0" w:color="auto"/>
      </w:divBdr>
    </w:div>
    <w:div w:id="1020666367">
      <w:bodyDiv w:val="1"/>
      <w:marLeft w:val="0"/>
      <w:marRight w:val="0"/>
      <w:marTop w:val="0"/>
      <w:marBottom w:val="0"/>
      <w:divBdr>
        <w:top w:val="none" w:sz="0" w:space="0" w:color="auto"/>
        <w:left w:val="none" w:sz="0" w:space="0" w:color="auto"/>
        <w:bottom w:val="none" w:sz="0" w:space="0" w:color="auto"/>
        <w:right w:val="none" w:sz="0" w:space="0" w:color="auto"/>
      </w:divBdr>
    </w:div>
    <w:div w:id="1258364934">
      <w:bodyDiv w:val="1"/>
      <w:marLeft w:val="0"/>
      <w:marRight w:val="0"/>
      <w:marTop w:val="0"/>
      <w:marBottom w:val="0"/>
      <w:divBdr>
        <w:top w:val="none" w:sz="0" w:space="0" w:color="auto"/>
        <w:left w:val="none" w:sz="0" w:space="0" w:color="auto"/>
        <w:bottom w:val="none" w:sz="0" w:space="0" w:color="auto"/>
        <w:right w:val="none" w:sz="0" w:space="0" w:color="auto"/>
      </w:divBdr>
    </w:div>
    <w:div w:id="1423719481">
      <w:bodyDiv w:val="1"/>
      <w:marLeft w:val="0"/>
      <w:marRight w:val="0"/>
      <w:marTop w:val="0"/>
      <w:marBottom w:val="0"/>
      <w:divBdr>
        <w:top w:val="none" w:sz="0" w:space="0" w:color="auto"/>
        <w:left w:val="none" w:sz="0" w:space="0" w:color="auto"/>
        <w:bottom w:val="none" w:sz="0" w:space="0" w:color="auto"/>
        <w:right w:val="none" w:sz="0" w:space="0" w:color="auto"/>
      </w:divBdr>
    </w:div>
    <w:div w:id="211335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aterboards.ca.gov/water_issues/programs/ss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aterboards.ca.gov/water_issues/programs/sso/docs/2022/Proposed-Sanitary-Sewer-Systems-General-Order-October-28-202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ward.ortiz@waterboards.ca.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D8F85A0BC4744A3A78E4A1077130E" ma:contentTypeVersion="13" ma:contentTypeDescription="Create a new document." ma:contentTypeScope="" ma:versionID="fc62030f93ca87466853308b694f9bbc">
  <xsd:schema xmlns:xsd="http://www.w3.org/2001/XMLSchema" xmlns:xs="http://www.w3.org/2001/XMLSchema" xmlns:p="http://schemas.microsoft.com/office/2006/metadata/properties" xmlns:ns3="2f28ed9b-168e-4560-94e3-60d4d2f62ffc" xmlns:ns4="14cadb86-c88d-4735-9ee8-109f4909a11e" targetNamespace="http://schemas.microsoft.com/office/2006/metadata/properties" ma:root="true" ma:fieldsID="4043ef327d38e1817c8daa70e2010e54" ns3:_="" ns4:_="">
    <xsd:import namespace="2f28ed9b-168e-4560-94e3-60d4d2f62ffc"/>
    <xsd:import namespace="14cadb86-c88d-4735-9ee8-109f4909a1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ed9b-168e-4560-94e3-60d4d2f62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cadb86-c88d-4735-9ee8-109f4909a1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4cadb86-c88d-4735-9ee8-109f4909a11e">
      <UserInfo>
        <DisplayName>Ortiz, Edward@Waterboards</DisplayName>
        <AccountId>8222</AccountId>
        <AccountType/>
      </UserInfo>
      <UserInfo>
        <DisplayName>Chand, Gurgagn@Waterboards</DisplayName>
        <AccountId>1986</AccountId>
        <AccountType/>
      </UserInfo>
      <UserInfo>
        <DisplayName>Messina, Diana@Waterboards</DisplayName>
        <AccountId>675</AccountId>
        <AccountType/>
      </UserInfo>
      <UserInfo>
        <DisplayName>Granville, Gwyneth@Waterboards</DisplayName>
        <AccountId>2984</AccountId>
        <AccountType/>
      </UserInfo>
      <UserInfo>
        <DisplayName>Crader, Phillip@Waterboards</DisplayName>
        <AccountId>1665</AccountId>
        <AccountType/>
      </UserInfo>
    </SharedWithUsers>
    <_activity xmlns="2f28ed9b-168e-4560-94e3-60d4d2f62ffc" xsi:nil="true"/>
  </documentManagement>
</p:properties>
</file>

<file path=customXml/itemProps1.xml><?xml version="1.0" encoding="utf-8"?>
<ds:datastoreItem xmlns:ds="http://schemas.openxmlformats.org/officeDocument/2006/customXml" ds:itemID="{E231D2DC-BC9F-46FE-90E3-A4D470240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ed9b-168e-4560-94e3-60d4d2f62ffc"/>
    <ds:schemaRef ds:uri="14cadb86-c88d-4735-9ee8-109f4909a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1A363-568C-4797-89C4-C6789D1A33E9}">
  <ds:schemaRefs>
    <ds:schemaRef ds:uri="http://schemas.microsoft.com/sharepoint/v3/contenttype/forms"/>
  </ds:schemaRefs>
</ds:datastoreItem>
</file>

<file path=customXml/itemProps3.xml><?xml version="1.0" encoding="utf-8"?>
<ds:datastoreItem xmlns:ds="http://schemas.openxmlformats.org/officeDocument/2006/customXml" ds:itemID="{83D1C913-85ED-44A0-A878-BAA00CD10D18}">
  <ds:schemaRefs>
    <ds:schemaRef ds:uri="http://schemas.microsoft.com/office/2006/metadata/properties"/>
    <ds:schemaRef ds:uri="http://schemas.microsoft.com/office/infopath/2007/PartnerControls"/>
    <ds:schemaRef ds:uri="14cadb86-c88d-4735-9ee8-109f4909a11e"/>
    <ds:schemaRef ds:uri="2f28ed9b-168e-4560-94e3-60d4d2f62ff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 State Water Boards</Company>
  <LinksUpToDate>false</LinksUpToDate>
  <CharactersWithSpaces>3264</CharactersWithSpaces>
  <SharedDoc>false</SharedDoc>
  <HLinks>
    <vt:vector size="12" baseType="variant">
      <vt:variant>
        <vt:i4>5177376</vt:i4>
      </vt:variant>
      <vt:variant>
        <vt:i4>3</vt:i4>
      </vt:variant>
      <vt:variant>
        <vt:i4>0</vt:i4>
      </vt:variant>
      <vt:variant>
        <vt:i4>5</vt:i4>
      </vt:variant>
      <vt:variant>
        <vt:lpwstr>https://www.waterboards.ca.gov/water_issues/programs/sso/</vt:lpwstr>
      </vt:variant>
      <vt:variant>
        <vt:lpwstr/>
      </vt:variant>
      <vt:variant>
        <vt:i4>4849783</vt:i4>
      </vt:variant>
      <vt:variant>
        <vt:i4>0</vt:i4>
      </vt:variant>
      <vt:variant>
        <vt:i4>0</vt:i4>
      </vt:variant>
      <vt:variant>
        <vt:i4>5</vt:i4>
      </vt:variant>
      <vt:variant>
        <vt:lpwstr>mailto:edward.ortiz@waterboards.ca.gov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Edward@Waterboards</dc:creator>
  <cp:keywords/>
  <dc:description/>
  <cp:lastModifiedBy>Ortiz, Edward A</cp:lastModifiedBy>
  <cp:revision>3</cp:revision>
  <dcterms:created xsi:type="dcterms:W3CDTF">2023-02-02T18:00:00Z</dcterms:created>
  <dcterms:modified xsi:type="dcterms:W3CDTF">2023-02-02T21:14:00Z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0x01010076DD8F85A0BC4744A3A78E4A1077130E</vt:lpwstr>
  </property>
  <property fmtid="{D5CDD505-2E9C-101B-9397-08002B2CF9AE}" pid="3" name="TaxKeyword">
    <vt:lpwstr/>
  </property>
  <property fmtid="{D5CDD505-2E9C-101B-9397-08002B2CF9AE}" pid="4" name="Approval Level">
    <vt:lpwstr/>
  </property>
  <property fmtid="{D5CDD505-2E9C-101B-9397-08002B2CF9AE}" pid="5" name="DWQ_DocType">
    <vt:lpwstr/>
  </property>
  <property fmtid="{D5CDD505-2E9C-101B-9397-08002B2CF9AE}" pid="6" name="MediaServiceImageTags">
    <vt:lpwstr/>
  </property>
</Properties>
</file>