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96A7" w14:textId="77777777" w:rsidR="00B652C7" w:rsidRPr="00305A98" w:rsidRDefault="000D2BB7" w:rsidP="009F2634">
      <w:pPr>
        <w:pStyle w:val="Heading1"/>
        <w:spacing w:before="0" w:line="252" w:lineRule="auto"/>
        <w:jc w:val="center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 xml:space="preserve">DRAft </w:t>
      </w:r>
      <w:r w:rsidR="00B652C7" w:rsidRPr="00305A98">
        <w:rPr>
          <w:rFonts w:asciiTheme="minorHAnsi" w:hAnsiTheme="minorHAnsi"/>
          <w:caps/>
          <w:sz w:val="22"/>
          <w:szCs w:val="22"/>
        </w:rPr>
        <w:t xml:space="preserve">Agenda </w:t>
      </w:r>
    </w:p>
    <w:p w14:paraId="609E6AA5" w14:textId="77777777" w:rsidR="00B652C7" w:rsidRPr="00412E6A" w:rsidRDefault="009E0990" w:rsidP="009F2634">
      <w:pPr>
        <w:spacing w:line="252" w:lineRule="auto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California </w:t>
      </w:r>
      <w:proofErr w:type="spellStart"/>
      <w:r>
        <w:rPr>
          <w:rFonts w:asciiTheme="minorHAnsi" w:hAnsiTheme="minorHAnsi" w:cs="Arial"/>
          <w:szCs w:val="22"/>
        </w:rPr>
        <w:t>Wadeable</w:t>
      </w:r>
      <w:proofErr w:type="spellEnd"/>
      <w:r>
        <w:rPr>
          <w:rFonts w:asciiTheme="minorHAnsi" w:hAnsiTheme="minorHAnsi" w:cs="Arial"/>
          <w:szCs w:val="22"/>
        </w:rPr>
        <w:t xml:space="preserve"> Streams </w:t>
      </w:r>
      <w:proofErr w:type="spellStart"/>
      <w:r w:rsidR="00305A98">
        <w:rPr>
          <w:rFonts w:asciiTheme="minorHAnsi" w:hAnsiTheme="minorHAnsi" w:cs="Arial"/>
          <w:szCs w:val="22"/>
        </w:rPr>
        <w:t>Biostimulatory</w:t>
      </w:r>
      <w:proofErr w:type="spellEnd"/>
      <w:r>
        <w:rPr>
          <w:rFonts w:asciiTheme="minorHAnsi" w:hAnsiTheme="minorHAnsi" w:cs="Arial"/>
          <w:szCs w:val="22"/>
        </w:rPr>
        <w:t xml:space="preserve"> and </w:t>
      </w:r>
      <w:proofErr w:type="spellStart"/>
      <w:r>
        <w:rPr>
          <w:rFonts w:asciiTheme="minorHAnsi" w:hAnsiTheme="minorHAnsi" w:cs="Arial"/>
          <w:szCs w:val="22"/>
        </w:rPr>
        <w:t>Biointegrity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="007C2D4F">
        <w:rPr>
          <w:rFonts w:asciiTheme="minorHAnsi" w:hAnsiTheme="minorHAnsi" w:cs="Arial"/>
          <w:szCs w:val="22"/>
        </w:rPr>
        <w:t>Amendments</w:t>
      </w:r>
    </w:p>
    <w:p w14:paraId="386E296A" w14:textId="77777777" w:rsidR="003D1FC3" w:rsidRPr="00412E6A" w:rsidRDefault="009E0990" w:rsidP="009F2634">
      <w:pPr>
        <w:spacing w:line="252" w:lineRule="auto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Stakeholder Advisory Group Meeting</w:t>
      </w:r>
    </w:p>
    <w:p w14:paraId="75378971" w14:textId="77777777" w:rsidR="00B652C7" w:rsidRDefault="00B05675" w:rsidP="009F2634">
      <w:pPr>
        <w:spacing w:line="252" w:lineRule="auto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October 26, 2018</w:t>
      </w:r>
      <w:r w:rsidR="009723ED" w:rsidRPr="00412E6A">
        <w:rPr>
          <w:rFonts w:asciiTheme="minorHAnsi" w:hAnsiTheme="minorHAnsi" w:cs="Arial"/>
          <w:szCs w:val="22"/>
        </w:rPr>
        <w:t xml:space="preserve"> </w:t>
      </w:r>
      <w:r w:rsidR="00B14F4C">
        <w:rPr>
          <w:rFonts w:asciiTheme="minorHAnsi" w:hAnsiTheme="minorHAnsi" w:cs="Arial"/>
          <w:szCs w:val="22"/>
        </w:rPr>
        <w:t>9:</w:t>
      </w:r>
      <w:r w:rsidR="00D177DA">
        <w:rPr>
          <w:rFonts w:asciiTheme="minorHAnsi" w:hAnsiTheme="minorHAnsi" w:cs="Arial"/>
          <w:szCs w:val="22"/>
        </w:rPr>
        <w:t>0</w:t>
      </w:r>
      <w:r w:rsidR="00B14F4C">
        <w:rPr>
          <w:rFonts w:asciiTheme="minorHAnsi" w:hAnsiTheme="minorHAnsi" w:cs="Arial"/>
          <w:szCs w:val="22"/>
        </w:rPr>
        <w:t>0</w:t>
      </w:r>
      <w:r w:rsidR="004E3DB5">
        <w:rPr>
          <w:rFonts w:asciiTheme="minorHAnsi" w:hAnsiTheme="minorHAnsi" w:cs="Arial"/>
          <w:szCs w:val="22"/>
        </w:rPr>
        <w:t xml:space="preserve"> am</w:t>
      </w:r>
      <w:r w:rsidR="00B652C7" w:rsidRPr="00412E6A">
        <w:rPr>
          <w:rFonts w:asciiTheme="minorHAnsi" w:hAnsiTheme="minorHAnsi" w:cs="Arial"/>
          <w:szCs w:val="22"/>
        </w:rPr>
        <w:t xml:space="preserve"> to </w:t>
      </w:r>
      <w:r>
        <w:rPr>
          <w:rFonts w:asciiTheme="minorHAnsi" w:hAnsiTheme="minorHAnsi" w:cs="Arial"/>
          <w:szCs w:val="22"/>
        </w:rPr>
        <w:t>4</w:t>
      </w:r>
      <w:r w:rsidR="00A56A1E">
        <w:rPr>
          <w:rFonts w:asciiTheme="minorHAnsi" w:hAnsiTheme="minorHAnsi" w:cs="Arial"/>
          <w:szCs w:val="22"/>
        </w:rPr>
        <w:t>:30</w:t>
      </w:r>
      <w:r>
        <w:rPr>
          <w:rFonts w:asciiTheme="minorHAnsi" w:hAnsiTheme="minorHAnsi" w:cs="Arial"/>
          <w:szCs w:val="22"/>
        </w:rPr>
        <w:t xml:space="preserve"> pm</w:t>
      </w:r>
    </w:p>
    <w:p w14:paraId="6EA0AE42" w14:textId="77777777" w:rsidR="00261954" w:rsidRDefault="00261954" w:rsidP="009F2634">
      <w:pPr>
        <w:spacing w:line="252" w:lineRule="auto"/>
        <w:jc w:val="center"/>
        <w:rPr>
          <w:rFonts w:asciiTheme="minorHAnsi" w:hAnsiTheme="minorHAnsi" w:cs="Arial"/>
          <w:szCs w:val="22"/>
        </w:rPr>
      </w:pPr>
      <w:r w:rsidRPr="00261954">
        <w:rPr>
          <w:rFonts w:asciiTheme="minorHAnsi" w:hAnsiTheme="minorHAnsi" w:cs="Arial"/>
          <w:szCs w:val="22"/>
        </w:rPr>
        <w:t>CalEPA Bldg. 1001 I Street, Sacramento Conference Room 550</w:t>
      </w:r>
    </w:p>
    <w:p w14:paraId="2549FDB5" w14:textId="77777777" w:rsidR="005B26C0" w:rsidRPr="00B4736F" w:rsidRDefault="00104DAC" w:rsidP="009F2634">
      <w:pPr>
        <w:spacing w:line="252" w:lineRule="auto"/>
        <w:jc w:val="center"/>
        <w:rPr>
          <w:rFonts w:asciiTheme="minorHAnsi" w:hAnsiTheme="minorHAnsi" w:cs="Arial"/>
          <w:b/>
          <w:caps/>
          <w:szCs w:val="22"/>
          <w:lang w:val="es-ES"/>
        </w:rPr>
      </w:pPr>
      <w:r w:rsidRPr="00B4736F">
        <w:rPr>
          <w:rFonts w:asciiTheme="minorHAnsi" w:hAnsiTheme="minorHAnsi" w:cs="Arial"/>
          <w:b/>
          <w:caps/>
          <w:szCs w:val="22"/>
          <w:lang w:val="es-ES"/>
        </w:rPr>
        <w:t>Teleconferencing Information at the Bottom of the Agenda</w:t>
      </w:r>
    </w:p>
    <w:p w14:paraId="2296D99B" w14:textId="77777777" w:rsidR="00B652C7" w:rsidRDefault="00B652C7" w:rsidP="009F2634">
      <w:pPr>
        <w:spacing w:line="252" w:lineRule="auto"/>
        <w:rPr>
          <w:rFonts w:asciiTheme="minorHAnsi" w:hAnsiTheme="minorHAnsi" w:cs="Arial"/>
          <w:szCs w:val="22"/>
          <w:lang w:val="es-ES"/>
        </w:rPr>
      </w:pPr>
    </w:p>
    <w:p w14:paraId="1026C26A" w14:textId="77777777" w:rsidR="00104DAC" w:rsidRDefault="00104DAC" w:rsidP="009F2634">
      <w:pPr>
        <w:spacing w:line="252" w:lineRule="auto"/>
        <w:rPr>
          <w:rFonts w:asciiTheme="minorHAnsi" w:hAnsiTheme="minorHAnsi" w:cs="Arial"/>
          <w:b/>
          <w:szCs w:val="22"/>
          <w:lang w:val="es-ES"/>
        </w:rPr>
      </w:pPr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Note: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Please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RSVP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if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you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will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attend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in-person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proofErr w:type="spellStart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>to</w:t>
      </w:r>
      <w:proofErr w:type="spellEnd"/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r w:rsidR="00B05675" w:rsidRPr="00084D5D">
        <w:rPr>
          <w:rFonts w:asciiTheme="minorHAnsi" w:hAnsiTheme="minorHAnsi" w:cs="Arial"/>
          <w:b/>
          <w:szCs w:val="22"/>
          <w:highlight w:val="yellow"/>
          <w:lang w:val="es-ES"/>
        </w:rPr>
        <w:t>Jessie Maxfield</w:t>
      </w:r>
      <w:r w:rsidRPr="00084D5D">
        <w:rPr>
          <w:rFonts w:asciiTheme="minorHAnsi" w:hAnsiTheme="minorHAnsi" w:cs="Arial"/>
          <w:b/>
          <w:szCs w:val="22"/>
          <w:highlight w:val="yellow"/>
          <w:lang w:val="es-ES"/>
        </w:rPr>
        <w:t xml:space="preserve"> </w:t>
      </w:r>
      <w:hyperlink r:id="rId5" w:history="1">
        <w:r w:rsidR="00AE47F3" w:rsidRPr="00084D5D">
          <w:rPr>
            <w:rStyle w:val="Hyperlink"/>
            <w:rFonts w:asciiTheme="minorHAnsi" w:hAnsiTheme="minorHAnsi" w:cs="Arial"/>
            <w:b/>
            <w:szCs w:val="22"/>
            <w:highlight w:val="yellow"/>
            <w:lang w:val="es-ES"/>
          </w:rPr>
          <w:t>Jessie.maxfield@waterboards.ca.gov</w:t>
        </w:r>
      </w:hyperlink>
    </w:p>
    <w:p w14:paraId="39FD0B57" w14:textId="77777777" w:rsidR="00104DAC" w:rsidRDefault="00104DAC" w:rsidP="00A705F1">
      <w:pPr>
        <w:spacing w:line="252" w:lineRule="auto"/>
        <w:rPr>
          <w:rFonts w:asciiTheme="minorHAnsi" w:hAnsiTheme="minorHAnsi" w:cs="Arial"/>
          <w:b/>
          <w:szCs w:val="22"/>
          <w:lang w:val="es-ES"/>
        </w:rPr>
      </w:pPr>
    </w:p>
    <w:p w14:paraId="3BA8D03D" w14:textId="77777777" w:rsidR="00A50063" w:rsidRPr="00F829B4" w:rsidRDefault="00A50063" w:rsidP="00A705F1">
      <w:pPr>
        <w:spacing w:line="252" w:lineRule="auto"/>
        <w:rPr>
          <w:rFonts w:asciiTheme="minorHAnsi" w:hAnsiTheme="minorHAnsi" w:cs="Arial"/>
          <w:b/>
          <w:szCs w:val="22"/>
        </w:rPr>
      </w:pPr>
      <w:proofErr w:type="gramStart"/>
      <w:r w:rsidRPr="00F829B4">
        <w:rPr>
          <w:rFonts w:asciiTheme="minorHAnsi" w:hAnsiTheme="minorHAnsi" w:cs="Arial"/>
          <w:b/>
          <w:szCs w:val="22"/>
          <w:lang w:val="es-ES"/>
        </w:rPr>
        <w:t>Meeting</w:t>
      </w:r>
      <w:proofErr w:type="gramEnd"/>
      <w:r w:rsidRPr="00F829B4">
        <w:rPr>
          <w:rFonts w:asciiTheme="minorHAnsi" w:hAnsiTheme="minorHAnsi" w:cs="Arial"/>
          <w:b/>
          <w:szCs w:val="22"/>
          <w:lang w:val="es-ES"/>
        </w:rPr>
        <w:t xml:space="preserve"> </w:t>
      </w:r>
      <w:proofErr w:type="spellStart"/>
      <w:r w:rsidRPr="00F829B4">
        <w:rPr>
          <w:rFonts w:asciiTheme="minorHAnsi" w:hAnsiTheme="minorHAnsi" w:cs="Arial"/>
          <w:b/>
          <w:szCs w:val="22"/>
          <w:lang w:val="es-ES"/>
        </w:rPr>
        <w:t>Goals</w:t>
      </w:r>
      <w:proofErr w:type="spellEnd"/>
      <w:r w:rsidRPr="00F829B4">
        <w:rPr>
          <w:rFonts w:asciiTheme="minorHAnsi" w:hAnsiTheme="minorHAnsi" w:cs="Arial"/>
          <w:b/>
          <w:szCs w:val="22"/>
          <w:lang w:val="es-ES"/>
        </w:rPr>
        <w:t xml:space="preserve">: </w:t>
      </w:r>
    </w:p>
    <w:p w14:paraId="56498083" w14:textId="77777777" w:rsidR="00BB31E6" w:rsidRPr="00F829B4" w:rsidRDefault="00B05675" w:rsidP="00A705F1">
      <w:pPr>
        <w:pStyle w:val="ListParagraph"/>
        <w:numPr>
          <w:ilvl w:val="0"/>
          <w:numId w:val="6"/>
        </w:numPr>
        <w:spacing w:line="25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Discuss SAG preliminary feedback on the technical products intended to support the </w:t>
      </w:r>
      <w:proofErr w:type="spellStart"/>
      <w:r>
        <w:rPr>
          <w:rFonts w:asciiTheme="minorHAnsi" w:hAnsiTheme="minorHAnsi" w:cs="Arial"/>
        </w:rPr>
        <w:t>biointegrity</w:t>
      </w:r>
      <w:proofErr w:type="spellEnd"/>
      <w:r>
        <w:rPr>
          <w:rFonts w:asciiTheme="minorHAnsi" w:hAnsiTheme="minorHAnsi" w:cs="Arial"/>
        </w:rPr>
        <w:t xml:space="preserve"> -</w:t>
      </w:r>
      <w:proofErr w:type="spellStart"/>
      <w:r>
        <w:rPr>
          <w:rFonts w:asciiTheme="minorHAnsi" w:hAnsiTheme="minorHAnsi" w:cs="Arial"/>
        </w:rPr>
        <w:t>biostimulatory</w:t>
      </w:r>
      <w:proofErr w:type="spellEnd"/>
      <w:r>
        <w:rPr>
          <w:rFonts w:asciiTheme="minorHAnsi" w:hAnsiTheme="minorHAnsi" w:cs="Arial"/>
        </w:rPr>
        <w:t xml:space="preserve"> policy</w:t>
      </w:r>
    </w:p>
    <w:p w14:paraId="5CD3FEF3" w14:textId="77777777" w:rsidR="00F96520" w:rsidRPr="00F829B4" w:rsidRDefault="00B05675" w:rsidP="00A705F1">
      <w:pPr>
        <w:pStyle w:val="ListParagraph"/>
        <w:numPr>
          <w:ilvl w:val="0"/>
          <w:numId w:val="6"/>
        </w:numPr>
        <w:spacing w:line="252" w:lineRule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</w:rPr>
        <w:t>Provide advice to refine the Science Panel charge questions, reflecting SAG questions, issues and concerns</w:t>
      </w:r>
    </w:p>
    <w:p w14:paraId="4BE8968E" w14:textId="77777777" w:rsidR="00C37887" w:rsidRDefault="00C37887" w:rsidP="00A705F1">
      <w:pPr>
        <w:spacing w:line="252" w:lineRule="auto"/>
        <w:rPr>
          <w:rFonts w:asciiTheme="minorHAnsi" w:hAnsiTheme="minorHAnsi" w:cs="Arial"/>
          <w:szCs w:val="22"/>
          <w:lang w:val="es-ES"/>
        </w:rPr>
      </w:pPr>
    </w:p>
    <w:p w14:paraId="34E49D1A" w14:textId="77777777" w:rsidR="00B05675" w:rsidRDefault="00B05675" w:rsidP="00A705F1">
      <w:pPr>
        <w:spacing w:line="252" w:lineRule="auto"/>
        <w:rPr>
          <w:rFonts w:asciiTheme="minorHAnsi" w:hAnsiTheme="minorHAnsi" w:cs="Arial"/>
          <w:szCs w:val="22"/>
          <w:lang w:val="es-ES"/>
        </w:rPr>
      </w:pPr>
      <w:proofErr w:type="gramStart"/>
      <w:r>
        <w:rPr>
          <w:rFonts w:asciiTheme="minorHAnsi" w:hAnsiTheme="minorHAnsi" w:cs="Arial"/>
          <w:szCs w:val="22"/>
          <w:lang w:val="es-ES"/>
        </w:rPr>
        <w:t>Meeting</w:t>
      </w:r>
      <w:proofErr w:type="gramEnd"/>
      <w:r>
        <w:rPr>
          <w:rFonts w:asciiTheme="minorHAnsi" w:hAnsiTheme="minorHAnsi" w:cs="Arial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Cs w:val="22"/>
          <w:lang w:val="es-ES"/>
        </w:rPr>
        <w:t>Materials</w:t>
      </w:r>
      <w:proofErr w:type="spellEnd"/>
    </w:p>
    <w:p w14:paraId="416BCE47" w14:textId="041B16A1" w:rsidR="00B05675" w:rsidRDefault="00B05675" w:rsidP="00B05675">
      <w:pPr>
        <w:pStyle w:val="ListParagraph"/>
        <w:numPr>
          <w:ilvl w:val="0"/>
          <w:numId w:val="19"/>
        </w:numPr>
        <w:spacing w:line="252" w:lineRule="auto"/>
        <w:rPr>
          <w:rFonts w:asciiTheme="minorHAnsi" w:hAnsiTheme="minorHAnsi" w:cs="Arial"/>
          <w:lang w:val="es-ES"/>
        </w:rPr>
      </w:pPr>
      <w:proofErr w:type="spellStart"/>
      <w:r>
        <w:rPr>
          <w:rFonts w:asciiTheme="minorHAnsi" w:hAnsiTheme="minorHAnsi" w:cs="Arial"/>
          <w:lang w:val="es-ES"/>
        </w:rPr>
        <w:t>Recording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of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detailed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technical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webinars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on</w:t>
      </w:r>
      <w:proofErr w:type="spellEnd"/>
      <w:r>
        <w:rPr>
          <w:rFonts w:asciiTheme="minorHAnsi" w:hAnsiTheme="minorHAnsi" w:cs="Arial"/>
          <w:lang w:val="es-ES"/>
        </w:rPr>
        <w:t xml:space="preserve"> ASCI (</w:t>
      </w:r>
      <w:proofErr w:type="spellStart"/>
      <w:r>
        <w:rPr>
          <w:rFonts w:asciiTheme="minorHAnsi" w:hAnsiTheme="minorHAnsi" w:cs="Arial"/>
          <w:lang w:val="es-ES"/>
        </w:rPr>
        <w:t>September</w:t>
      </w:r>
      <w:proofErr w:type="spellEnd"/>
      <w:r>
        <w:rPr>
          <w:rFonts w:asciiTheme="minorHAnsi" w:hAnsiTheme="minorHAnsi" w:cs="Arial"/>
          <w:lang w:val="es-ES"/>
        </w:rPr>
        <w:t xml:space="preserve"> 17, 2018)</w:t>
      </w:r>
      <w:r w:rsidR="00EE2271">
        <w:rPr>
          <w:rFonts w:asciiTheme="minorHAnsi" w:hAnsiTheme="minorHAnsi" w:cs="Arial"/>
          <w:lang w:val="es-ES"/>
        </w:rPr>
        <w:t xml:space="preserve"> </w:t>
      </w:r>
      <w:hyperlink r:id="rId6" w:history="1">
        <w:r w:rsidR="00EE2271" w:rsidRPr="00D61505">
          <w:rPr>
            <w:rStyle w:val="Hyperlink"/>
            <w:rFonts w:asciiTheme="minorHAnsi" w:hAnsiTheme="minorHAnsi" w:cs="Arial"/>
            <w:lang w:val="es-ES"/>
          </w:rPr>
          <w:t>https://vimeo.com/290372091</w:t>
        </w:r>
      </w:hyperlink>
      <w:r w:rsidR="00EE2271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t xml:space="preserve">, </w:t>
      </w:r>
      <w:proofErr w:type="spellStart"/>
      <w:r>
        <w:rPr>
          <w:rFonts w:asciiTheme="minorHAnsi" w:hAnsiTheme="minorHAnsi" w:cs="Arial"/>
          <w:lang w:val="es-ES"/>
        </w:rPr>
        <w:t>Biological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Condition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Gradient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Model</w:t>
      </w:r>
      <w:proofErr w:type="spellEnd"/>
      <w:r>
        <w:rPr>
          <w:rFonts w:asciiTheme="minorHAnsi" w:hAnsiTheme="minorHAnsi" w:cs="Arial"/>
          <w:lang w:val="es-ES"/>
        </w:rPr>
        <w:t xml:space="preserve"> (BCG) and </w:t>
      </w:r>
      <w:proofErr w:type="spellStart"/>
      <w:r>
        <w:rPr>
          <w:rFonts w:asciiTheme="minorHAnsi" w:hAnsiTheme="minorHAnsi" w:cs="Arial"/>
          <w:lang w:val="es-ES"/>
        </w:rPr>
        <w:t>Channels</w:t>
      </w:r>
      <w:proofErr w:type="spellEnd"/>
      <w:r>
        <w:rPr>
          <w:rFonts w:asciiTheme="minorHAnsi" w:hAnsiTheme="minorHAnsi" w:cs="Arial"/>
          <w:lang w:val="es-ES"/>
        </w:rPr>
        <w:t xml:space="preserve"> in </w:t>
      </w:r>
      <w:proofErr w:type="spellStart"/>
      <w:r>
        <w:rPr>
          <w:rFonts w:asciiTheme="minorHAnsi" w:hAnsiTheme="minorHAnsi" w:cs="Arial"/>
          <w:lang w:val="es-ES"/>
        </w:rPr>
        <w:t>Developed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Landscapes</w:t>
      </w:r>
      <w:proofErr w:type="spellEnd"/>
      <w:r>
        <w:rPr>
          <w:rFonts w:asciiTheme="minorHAnsi" w:hAnsiTheme="minorHAnsi" w:cs="Arial"/>
          <w:lang w:val="es-ES"/>
        </w:rPr>
        <w:t xml:space="preserve"> (</w:t>
      </w:r>
      <w:proofErr w:type="spellStart"/>
      <w:r>
        <w:rPr>
          <w:rFonts w:asciiTheme="minorHAnsi" w:hAnsiTheme="minorHAnsi" w:cs="Arial"/>
          <w:lang w:val="es-ES"/>
        </w:rPr>
        <w:t>September</w:t>
      </w:r>
      <w:proofErr w:type="spellEnd"/>
      <w:r>
        <w:rPr>
          <w:rFonts w:asciiTheme="minorHAnsi" w:hAnsiTheme="minorHAnsi" w:cs="Arial"/>
          <w:lang w:val="es-ES"/>
        </w:rPr>
        <w:t xml:space="preserve"> 24, 2018)</w:t>
      </w:r>
      <w:r w:rsidR="00EE2271">
        <w:rPr>
          <w:rFonts w:asciiTheme="minorHAnsi" w:hAnsiTheme="minorHAnsi" w:cs="Arial"/>
          <w:lang w:val="es-ES"/>
        </w:rPr>
        <w:t xml:space="preserve"> </w:t>
      </w:r>
      <w:hyperlink r:id="rId7" w:history="1">
        <w:r w:rsidR="00EE2271" w:rsidRPr="00D61505">
          <w:rPr>
            <w:rStyle w:val="Hyperlink"/>
            <w:rFonts w:asciiTheme="minorHAnsi" w:hAnsiTheme="minorHAnsi" w:cs="Arial"/>
            <w:lang w:val="es-ES"/>
          </w:rPr>
          <w:t>https://vimeo.com/291742322</w:t>
        </w:r>
      </w:hyperlink>
      <w:r w:rsidR="00EE2271">
        <w:rPr>
          <w:rFonts w:asciiTheme="minorHAnsi" w:hAnsiTheme="minorHAnsi" w:cs="Arial"/>
          <w:lang w:val="es-ES"/>
        </w:rPr>
        <w:t xml:space="preserve"> </w:t>
      </w:r>
      <w:r>
        <w:rPr>
          <w:rFonts w:asciiTheme="minorHAnsi" w:hAnsiTheme="minorHAnsi" w:cs="Arial"/>
          <w:lang w:val="es-ES"/>
        </w:rPr>
        <w:t xml:space="preserve">, </w:t>
      </w:r>
      <w:proofErr w:type="spellStart"/>
      <w:r>
        <w:rPr>
          <w:rFonts w:asciiTheme="minorHAnsi" w:hAnsiTheme="minorHAnsi" w:cs="Arial"/>
          <w:lang w:val="es-ES"/>
        </w:rPr>
        <w:t>Eutrophication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synthesis</w:t>
      </w:r>
      <w:proofErr w:type="spellEnd"/>
      <w:r>
        <w:rPr>
          <w:rFonts w:asciiTheme="minorHAnsi" w:hAnsiTheme="minorHAnsi" w:cs="Arial"/>
          <w:lang w:val="es-ES"/>
        </w:rPr>
        <w:t xml:space="preserve"> and stress-response </w:t>
      </w:r>
      <w:proofErr w:type="spellStart"/>
      <w:r>
        <w:rPr>
          <w:rFonts w:asciiTheme="minorHAnsi" w:hAnsiTheme="minorHAnsi" w:cs="Arial"/>
          <w:lang w:val="es-ES"/>
        </w:rPr>
        <w:t>empirical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modeling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to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identify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eutrophication</w:t>
      </w:r>
      <w:proofErr w:type="spellEnd"/>
      <w:r>
        <w:rPr>
          <w:rFonts w:asciiTheme="minorHAnsi" w:hAnsiTheme="minorHAnsi" w:cs="Arial"/>
          <w:lang w:val="es-ES"/>
        </w:rPr>
        <w:t xml:space="preserve"> targets (</w:t>
      </w:r>
      <w:proofErr w:type="spellStart"/>
      <w:r>
        <w:rPr>
          <w:rFonts w:asciiTheme="minorHAnsi" w:hAnsiTheme="minorHAnsi" w:cs="Arial"/>
          <w:lang w:val="es-ES"/>
        </w:rPr>
        <w:t>September</w:t>
      </w:r>
      <w:proofErr w:type="spellEnd"/>
      <w:r>
        <w:rPr>
          <w:rFonts w:asciiTheme="minorHAnsi" w:hAnsiTheme="minorHAnsi" w:cs="Arial"/>
          <w:lang w:val="es-ES"/>
        </w:rPr>
        <w:t xml:space="preserve"> 25, 2018)</w:t>
      </w:r>
      <w:r w:rsidR="00EE2271">
        <w:rPr>
          <w:rFonts w:asciiTheme="minorHAnsi" w:hAnsiTheme="minorHAnsi" w:cs="Arial"/>
          <w:lang w:val="es-ES"/>
        </w:rPr>
        <w:t xml:space="preserve"> </w:t>
      </w:r>
      <w:hyperlink r:id="rId8" w:history="1">
        <w:r w:rsidR="00EE2271" w:rsidRPr="00D61505">
          <w:rPr>
            <w:rStyle w:val="Hyperlink"/>
            <w:rFonts w:asciiTheme="minorHAnsi" w:hAnsiTheme="minorHAnsi" w:cs="Arial"/>
            <w:lang w:val="es-ES"/>
          </w:rPr>
          <w:t>https://vimeo.com/292211374</w:t>
        </w:r>
      </w:hyperlink>
      <w:r w:rsidR="00EE2271">
        <w:rPr>
          <w:rFonts w:asciiTheme="minorHAnsi" w:hAnsiTheme="minorHAnsi" w:cs="Arial"/>
          <w:lang w:val="es-ES"/>
        </w:rPr>
        <w:t xml:space="preserve"> </w:t>
      </w:r>
    </w:p>
    <w:p w14:paraId="5FD55FD8" w14:textId="0311B4EB" w:rsidR="00B05675" w:rsidRDefault="00B05675" w:rsidP="00B05675">
      <w:pPr>
        <w:pStyle w:val="ListParagraph"/>
        <w:numPr>
          <w:ilvl w:val="0"/>
          <w:numId w:val="19"/>
        </w:numPr>
        <w:spacing w:line="252" w:lineRule="auto"/>
        <w:rPr>
          <w:rFonts w:asciiTheme="minorHAnsi" w:hAnsiTheme="minorHAnsi" w:cs="Arial"/>
          <w:lang w:val="es-ES"/>
        </w:rPr>
      </w:pPr>
      <w:proofErr w:type="spellStart"/>
      <w:r>
        <w:rPr>
          <w:rFonts w:asciiTheme="minorHAnsi" w:hAnsiTheme="minorHAnsi" w:cs="Arial"/>
          <w:lang w:val="es-ES"/>
        </w:rPr>
        <w:t>Written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technical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products</w:t>
      </w:r>
      <w:proofErr w:type="spellEnd"/>
      <w:r>
        <w:rPr>
          <w:rFonts w:asciiTheme="minorHAnsi" w:hAnsiTheme="minorHAnsi" w:cs="Arial"/>
          <w:lang w:val="es-ES"/>
        </w:rPr>
        <w:t xml:space="preserve"> (2 </w:t>
      </w:r>
      <w:proofErr w:type="spellStart"/>
      <w:r>
        <w:rPr>
          <w:rFonts w:asciiTheme="minorHAnsi" w:hAnsiTheme="minorHAnsi" w:cs="Arial"/>
          <w:lang w:val="es-ES"/>
        </w:rPr>
        <w:t>reports</w:t>
      </w:r>
      <w:proofErr w:type="spellEnd"/>
      <w:r>
        <w:rPr>
          <w:rFonts w:asciiTheme="minorHAnsi" w:hAnsiTheme="minorHAnsi" w:cs="Arial"/>
          <w:lang w:val="es-ES"/>
        </w:rPr>
        <w:t xml:space="preserve">, 4 </w:t>
      </w:r>
      <w:proofErr w:type="spellStart"/>
      <w:r>
        <w:rPr>
          <w:rFonts w:asciiTheme="minorHAnsi" w:hAnsiTheme="minorHAnsi" w:cs="Arial"/>
          <w:lang w:val="es-ES"/>
        </w:rPr>
        <w:t>manuscripts</w:t>
      </w:r>
      <w:proofErr w:type="spellEnd"/>
      <w:r w:rsidR="00AE47F3">
        <w:rPr>
          <w:rFonts w:asciiTheme="minorHAnsi" w:hAnsiTheme="minorHAnsi" w:cs="Arial"/>
          <w:lang w:val="es-ES"/>
        </w:rPr>
        <w:t>)</w:t>
      </w:r>
      <w:r w:rsidR="00BE7649">
        <w:rPr>
          <w:rFonts w:asciiTheme="minorHAnsi" w:hAnsiTheme="minorHAnsi" w:cs="Arial"/>
          <w:lang w:val="es-ES"/>
        </w:rPr>
        <w:t xml:space="preserve">, </w:t>
      </w:r>
      <w:proofErr w:type="spellStart"/>
      <w:r w:rsidR="00BE7649">
        <w:rPr>
          <w:rFonts w:asciiTheme="minorHAnsi" w:hAnsiTheme="minorHAnsi" w:cs="Arial"/>
          <w:lang w:val="es-ES"/>
        </w:rPr>
        <w:t>previously</w:t>
      </w:r>
      <w:proofErr w:type="spellEnd"/>
      <w:r w:rsidR="00BE7649">
        <w:rPr>
          <w:rFonts w:asciiTheme="minorHAnsi" w:hAnsiTheme="minorHAnsi" w:cs="Arial"/>
          <w:lang w:val="es-ES"/>
        </w:rPr>
        <w:t xml:space="preserve"> </w:t>
      </w:r>
      <w:proofErr w:type="spellStart"/>
      <w:r w:rsidR="00BE7649">
        <w:rPr>
          <w:rFonts w:asciiTheme="minorHAnsi" w:hAnsiTheme="minorHAnsi" w:cs="Arial"/>
          <w:lang w:val="es-ES"/>
        </w:rPr>
        <w:t>sent</w:t>
      </w:r>
      <w:proofErr w:type="spellEnd"/>
      <w:r w:rsidR="00BE7649">
        <w:rPr>
          <w:rFonts w:asciiTheme="minorHAnsi" w:hAnsiTheme="minorHAnsi" w:cs="Arial"/>
          <w:lang w:val="es-ES"/>
        </w:rPr>
        <w:t xml:space="preserve"> </w:t>
      </w:r>
      <w:proofErr w:type="spellStart"/>
      <w:r w:rsidR="00BE7649">
        <w:rPr>
          <w:rFonts w:asciiTheme="minorHAnsi" w:hAnsiTheme="minorHAnsi" w:cs="Arial"/>
          <w:lang w:val="es-ES"/>
        </w:rPr>
        <w:t>out</w:t>
      </w:r>
      <w:proofErr w:type="spellEnd"/>
      <w:r w:rsidR="00BE7649">
        <w:rPr>
          <w:rFonts w:asciiTheme="minorHAnsi" w:hAnsiTheme="minorHAnsi" w:cs="Arial"/>
          <w:lang w:val="es-ES"/>
        </w:rPr>
        <w:t xml:space="preserve"> </w:t>
      </w:r>
      <w:proofErr w:type="spellStart"/>
      <w:r w:rsidR="00BE7649">
        <w:rPr>
          <w:rFonts w:asciiTheme="minorHAnsi" w:hAnsiTheme="minorHAnsi" w:cs="Arial"/>
          <w:lang w:val="es-ES"/>
        </w:rPr>
        <w:t>by</w:t>
      </w:r>
      <w:proofErr w:type="spellEnd"/>
      <w:r w:rsidR="00BE7649">
        <w:rPr>
          <w:rFonts w:asciiTheme="minorHAnsi" w:hAnsiTheme="minorHAnsi" w:cs="Arial"/>
          <w:lang w:val="es-ES"/>
        </w:rPr>
        <w:t xml:space="preserve"> SCCWRP. </w:t>
      </w:r>
    </w:p>
    <w:p w14:paraId="595650F2" w14:textId="08E3E3EC" w:rsidR="00BE7649" w:rsidRPr="00B05675" w:rsidRDefault="00BE7649" w:rsidP="00B05675">
      <w:pPr>
        <w:pStyle w:val="ListParagraph"/>
        <w:numPr>
          <w:ilvl w:val="0"/>
          <w:numId w:val="19"/>
        </w:numPr>
        <w:spacing w:line="252" w:lineRule="auto"/>
        <w:rPr>
          <w:rFonts w:asciiTheme="minorHAnsi" w:hAnsiTheme="minorHAnsi" w:cs="Arial"/>
          <w:lang w:val="es-ES"/>
        </w:rPr>
      </w:pPr>
      <w:proofErr w:type="spellStart"/>
      <w:r>
        <w:rPr>
          <w:rFonts w:asciiTheme="minorHAnsi" w:hAnsiTheme="minorHAnsi" w:cs="Arial"/>
          <w:lang w:val="es-ES"/>
        </w:rPr>
        <w:t>Science</w:t>
      </w:r>
      <w:proofErr w:type="spellEnd"/>
      <w:r>
        <w:rPr>
          <w:rFonts w:asciiTheme="minorHAnsi" w:hAnsiTheme="minorHAnsi" w:cs="Arial"/>
          <w:lang w:val="es-ES"/>
        </w:rPr>
        <w:t xml:space="preserve"> Panel </w:t>
      </w:r>
      <w:proofErr w:type="spellStart"/>
      <w:r>
        <w:rPr>
          <w:rFonts w:asciiTheme="minorHAnsi" w:hAnsiTheme="minorHAnsi" w:cs="Arial"/>
          <w:lang w:val="es-ES"/>
        </w:rPr>
        <w:t>charge</w:t>
      </w:r>
      <w:proofErr w:type="spellEnd"/>
      <w:r>
        <w:rPr>
          <w:rFonts w:asciiTheme="minorHAnsi" w:hAnsiTheme="minorHAnsi" w:cs="Arial"/>
          <w:lang w:val="es-ES"/>
        </w:rPr>
        <w:t xml:space="preserve"> </w:t>
      </w:r>
      <w:proofErr w:type="spellStart"/>
      <w:r>
        <w:rPr>
          <w:rFonts w:asciiTheme="minorHAnsi" w:hAnsiTheme="minorHAnsi" w:cs="Arial"/>
          <w:lang w:val="es-ES"/>
        </w:rPr>
        <w:t>questions</w:t>
      </w:r>
      <w:proofErr w:type="spellEnd"/>
      <w:r>
        <w:rPr>
          <w:rFonts w:asciiTheme="minorHAnsi" w:hAnsiTheme="minorHAnsi" w:cs="Arial"/>
          <w:lang w:val="es-ES"/>
        </w:rPr>
        <w:t xml:space="preserve"> and agenda (</w:t>
      </w:r>
      <w:proofErr w:type="spellStart"/>
      <w:r>
        <w:rPr>
          <w:rFonts w:asciiTheme="minorHAnsi" w:hAnsiTheme="minorHAnsi" w:cs="Arial"/>
          <w:lang w:val="es-ES"/>
        </w:rPr>
        <w:t>to</w:t>
      </w:r>
      <w:proofErr w:type="spellEnd"/>
      <w:r>
        <w:rPr>
          <w:rFonts w:asciiTheme="minorHAnsi" w:hAnsiTheme="minorHAnsi" w:cs="Arial"/>
          <w:lang w:val="es-ES"/>
        </w:rPr>
        <w:t xml:space="preserve"> be </w:t>
      </w:r>
      <w:proofErr w:type="spellStart"/>
      <w:r>
        <w:rPr>
          <w:rFonts w:asciiTheme="minorHAnsi" w:hAnsiTheme="minorHAnsi" w:cs="Arial"/>
          <w:lang w:val="es-ES"/>
        </w:rPr>
        <w:t>distributed</w:t>
      </w:r>
      <w:proofErr w:type="spellEnd"/>
      <w:r>
        <w:rPr>
          <w:rFonts w:asciiTheme="minorHAnsi" w:hAnsiTheme="minorHAnsi" w:cs="Arial"/>
          <w:lang w:val="es-ES"/>
        </w:rPr>
        <w:t xml:space="preserve"> 10/23/2018)</w:t>
      </w:r>
    </w:p>
    <w:p w14:paraId="17CACA72" w14:textId="77777777" w:rsidR="00B05675" w:rsidRPr="00F829B4" w:rsidRDefault="00B05675" w:rsidP="00A705F1">
      <w:pPr>
        <w:spacing w:line="252" w:lineRule="auto"/>
        <w:rPr>
          <w:rFonts w:asciiTheme="minorHAnsi" w:hAnsiTheme="minorHAnsi" w:cs="Arial"/>
          <w:szCs w:val="22"/>
          <w:lang w:val="es-ES"/>
        </w:rPr>
      </w:pPr>
    </w:p>
    <w:p w14:paraId="59C53D3F" w14:textId="77777777" w:rsidR="003D1FC3" w:rsidRPr="00F829B4" w:rsidRDefault="003D1FC3" w:rsidP="00A705F1">
      <w:pPr>
        <w:spacing w:line="252" w:lineRule="auto"/>
        <w:rPr>
          <w:rFonts w:asciiTheme="minorHAnsi" w:hAnsiTheme="minorHAnsi" w:cs="Arial"/>
          <w:szCs w:val="22"/>
          <w:lang w:val="es-ES"/>
        </w:rPr>
      </w:pPr>
    </w:p>
    <w:p w14:paraId="7ECB7ED0" w14:textId="1AEC4E3C" w:rsidR="003D1FC3" w:rsidRDefault="00F96520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 w:rsidRPr="00F829B4">
        <w:rPr>
          <w:rFonts w:asciiTheme="minorHAnsi" w:hAnsiTheme="minorHAnsi" w:cs="Arial"/>
          <w:color w:val="000000"/>
          <w:sz w:val="22"/>
          <w:szCs w:val="22"/>
        </w:rPr>
        <w:t>9:00</w:t>
      </w:r>
      <w:r w:rsidR="00B72C49" w:rsidRPr="00F829B4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  <w:r w:rsidRPr="00F829B4">
        <w:rPr>
          <w:rFonts w:asciiTheme="minorHAnsi" w:hAnsiTheme="minorHAnsi" w:cs="Arial"/>
          <w:color w:val="000000"/>
          <w:sz w:val="22"/>
          <w:szCs w:val="22"/>
        </w:rPr>
        <w:t>9:</w:t>
      </w:r>
      <w:r w:rsidR="00AE47F3">
        <w:rPr>
          <w:rFonts w:asciiTheme="minorHAnsi" w:hAnsiTheme="minorHAnsi" w:cs="Arial"/>
          <w:color w:val="000000"/>
          <w:sz w:val="22"/>
          <w:szCs w:val="22"/>
        </w:rPr>
        <w:t>1</w:t>
      </w:r>
      <w:r w:rsidR="00EE2271">
        <w:rPr>
          <w:rFonts w:asciiTheme="minorHAnsi" w:hAnsiTheme="minorHAnsi" w:cs="Arial"/>
          <w:color w:val="000000"/>
          <w:sz w:val="22"/>
          <w:szCs w:val="22"/>
        </w:rPr>
        <w:t>5</w:t>
      </w:r>
      <w:r w:rsidR="00732A52" w:rsidRPr="00F829B4">
        <w:rPr>
          <w:rFonts w:asciiTheme="minorHAnsi" w:hAnsiTheme="minorHAnsi" w:cs="Arial"/>
          <w:color w:val="000000"/>
          <w:sz w:val="22"/>
          <w:szCs w:val="22"/>
        </w:rPr>
        <w:t xml:space="preserve"> am </w:t>
      </w:r>
      <w:r w:rsidR="00732A52" w:rsidRPr="00F829B4">
        <w:rPr>
          <w:rFonts w:asciiTheme="minorHAnsi" w:hAnsiTheme="minorHAnsi" w:cs="Arial"/>
          <w:color w:val="000000"/>
          <w:sz w:val="22"/>
          <w:szCs w:val="22"/>
        </w:rPr>
        <w:tab/>
      </w:r>
      <w:r w:rsidR="009E0990" w:rsidRPr="00F829B4">
        <w:rPr>
          <w:rFonts w:asciiTheme="minorHAnsi" w:hAnsiTheme="minorHAnsi" w:cs="Arial"/>
          <w:color w:val="000000"/>
          <w:sz w:val="22"/>
          <w:szCs w:val="22"/>
        </w:rPr>
        <w:t>Welcome, Introductions, Meeting Goals</w:t>
      </w:r>
      <w:r w:rsidR="00AE47F3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9E0990" w:rsidRPr="00F829B4">
        <w:rPr>
          <w:rFonts w:asciiTheme="minorHAnsi" w:hAnsiTheme="minorHAnsi" w:cs="Arial"/>
          <w:color w:val="000000"/>
          <w:sz w:val="22"/>
          <w:szCs w:val="22"/>
        </w:rPr>
        <w:t>Review of Agenda</w:t>
      </w:r>
      <w:r w:rsidR="003D1FC3" w:rsidRPr="00F829B4">
        <w:rPr>
          <w:rFonts w:asciiTheme="minorHAnsi" w:hAnsiTheme="minorHAnsi" w:cs="Arial"/>
          <w:color w:val="000000"/>
          <w:sz w:val="22"/>
          <w:szCs w:val="22"/>
        </w:rPr>
        <w:t>-</w:t>
      </w:r>
      <w:r w:rsidR="00B05675">
        <w:rPr>
          <w:rFonts w:asciiTheme="minorHAnsi" w:hAnsiTheme="minorHAnsi" w:cs="Arial"/>
          <w:color w:val="000000"/>
          <w:sz w:val="22"/>
          <w:szCs w:val="22"/>
        </w:rPr>
        <w:t>Lori Webber</w:t>
      </w:r>
      <w:r w:rsidR="009E0990" w:rsidRPr="00F829B4">
        <w:rPr>
          <w:rFonts w:asciiTheme="minorHAnsi" w:hAnsiTheme="minorHAnsi" w:cs="Arial"/>
          <w:color w:val="000000"/>
          <w:sz w:val="22"/>
          <w:szCs w:val="22"/>
        </w:rPr>
        <w:t xml:space="preserve"> and Jessie Maxfield (SWRCB)</w:t>
      </w:r>
    </w:p>
    <w:p w14:paraId="5FCCE51A" w14:textId="77777777" w:rsidR="00AE47F3" w:rsidRDefault="00AE47F3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p w14:paraId="527DF3E1" w14:textId="330DF82D" w:rsidR="00AE47F3" w:rsidRDefault="00AE47F3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9:1</w:t>
      </w:r>
      <w:r w:rsidR="00EE2271">
        <w:rPr>
          <w:rFonts w:asciiTheme="minorHAnsi" w:hAnsiTheme="minorHAnsi" w:cs="Arial"/>
          <w:color w:val="000000"/>
          <w:sz w:val="22"/>
          <w:szCs w:val="22"/>
        </w:rPr>
        <w:t>5</w:t>
      </w:r>
      <w:r>
        <w:rPr>
          <w:rFonts w:asciiTheme="minorHAnsi" w:hAnsiTheme="minorHAnsi" w:cs="Arial"/>
          <w:color w:val="000000"/>
          <w:sz w:val="22"/>
          <w:szCs w:val="22"/>
        </w:rPr>
        <w:t>- 9:45 am</w:t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Update on </w:t>
      </w:r>
      <w:r w:rsidR="00EE2271"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 w:cs="Arial"/>
          <w:color w:val="000000"/>
          <w:sz w:val="22"/>
          <w:szCs w:val="22"/>
        </w:rPr>
        <w:t>olicy – Lori Webber and Jessie Maxfield (SWRCB)</w:t>
      </w:r>
    </w:p>
    <w:p w14:paraId="4501EBFC" w14:textId="7FD9EEC0" w:rsidR="001B06B7" w:rsidRDefault="001B06B7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75C6F5F0" w14:textId="77777777" w:rsidR="00AE47F3" w:rsidRPr="00F829B4" w:rsidRDefault="00AE47F3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="Arial"/>
          <w:color w:val="000000"/>
          <w:sz w:val="22"/>
          <w:szCs w:val="22"/>
        </w:rPr>
      </w:pPr>
    </w:p>
    <w:p w14:paraId="4F6E03B1" w14:textId="7B05FCC2" w:rsidR="00EE2271" w:rsidRPr="00EE2271" w:rsidRDefault="00EE2271" w:rsidP="00D510D5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9:45-10:00</w:t>
      </w:r>
      <w:r>
        <w:rPr>
          <w:rFonts w:asciiTheme="minorHAnsi" w:hAnsiTheme="minorHAnsi"/>
          <w:sz w:val="22"/>
          <w:szCs w:val="22"/>
        </w:rPr>
        <w:tab/>
        <w:t xml:space="preserve">Broad Overview of all Technical Products (Martha </w:t>
      </w:r>
      <w:proofErr w:type="spellStart"/>
      <w:r>
        <w:rPr>
          <w:rFonts w:asciiTheme="minorHAnsi" w:hAnsiTheme="minorHAnsi"/>
          <w:sz w:val="22"/>
          <w:szCs w:val="22"/>
        </w:rPr>
        <w:t>Sutula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14:paraId="7C16CCA4" w14:textId="513C9A94" w:rsidR="00EE2271" w:rsidRPr="00EE2271" w:rsidRDefault="00EE2271" w:rsidP="00EE2271">
      <w:pPr>
        <w:pStyle w:val="NormalWeb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E2271">
        <w:rPr>
          <w:rFonts w:asciiTheme="minorHAnsi" w:hAnsiTheme="minorHAnsi" w:cstheme="minorHAnsi"/>
        </w:rPr>
        <w:t xml:space="preserve">How do all the pieces fit together?  </w:t>
      </w:r>
    </w:p>
    <w:p w14:paraId="2FBE9EFB" w14:textId="59E35372" w:rsidR="00EE2271" w:rsidRPr="00EE2271" w:rsidRDefault="00EE2271" w:rsidP="00EE2271">
      <w:pPr>
        <w:pStyle w:val="NormalWeb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E2271">
        <w:rPr>
          <w:rFonts w:asciiTheme="minorHAnsi" w:hAnsiTheme="minorHAnsi" w:cstheme="minorHAnsi"/>
        </w:rPr>
        <w:t>Timeline for comments and the Science Advisory Panel</w:t>
      </w:r>
    </w:p>
    <w:p w14:paraId="23CCEB07" w14:textId="77777777" w:rsidR="00EE2271" w:rsidRDefault="00EE2271" w:rsidP="00EE2271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6CD5FEC2" w14:textId="3A59CC9F" w:rsidR="00D510D5" w:rsidRPr="00F829B4" w:rsidRDefault="003927F3" w:rsidP="00D510D5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AE47F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00</w:t>
      </w:r>
      <w:r w:rsidR="00732A52" w:rsidRPr="00F829B4">
        <w:rPr>
          <w:rFonts w:asciiTheme="minorHAnsi" w:hAnsiTheme="minorHAnsi"/>
          <w:sz w:val="22"/>
          <w:szCs w:val="22"/>
        </w:rPr>
        <w:t xml:space="preserve">– </w:t>
      </w:r>
      <w:r w:rsidR="00352C08">
        <w:rPr>
          <w:rFonts w:asciiTheme="minorHAnsi" w:hAnsiTheme="minorHAnsi"/>
          <w:sz w:val="22"/>
          <w:szCs w:val="22"/>
        </w:rPr>
        <w:t>10:</w:t>
      </w:r>
      <w:r w:rsidR="00084D5D">
        <w:rPr>
          <w:rFonts w:asciiTheme="minorHAnsi" w:hAnsiTheme="minorHAnsi"/>
          <w:sz w:val="22"/>
          <w:szCs w:val="22"/>
        </w:rPr>
        <w:t>4</w:t>
      </w:r>
      <w:r w:rsidR="00703C72">
        <w:rPr>
          <w:rFonts w:asciiTheme="minorHAnsi" w:hAnsiTheme="minorHAnsi"/>
          <w:sz w:val="22"/>
          <w:szCs w:val="22"/>
        </w:rPr>
        <w:t>0</w:t>
      </w:r>
      <w:r w:rsidR="00732A52" w:rsidRPr="00F829B4">
        <w:rPr>
          <w:rFonts w:asciiTheme="minorHAnsi" w:hAnsiTheme="minorHAnsi"/>
          <w:sz w:val="22"/>
          <w:szCs w:val="22"/>
        </w:rPr>
        <w:t xml:space="preserve"> pm</w:t>
      </w:r>
      <w:r w:rsidR="00732A52" w:rsidRPr="00F829B4">
        <w:rPr>
          <w:rFonts w:asciiTheme="minorHAnsi" w:hAnsiTheme="minorHAnsi"/>
          <w:sz w:val="22"/>
          <w:szCs w:val="22"/>
        </w:rPr>
        <w:tab/>
      </w:r>
      <w:r w:rsidR="00B05675">
        <w:rPr>
          <w:rFonts w:asciiTheme="minorHAnsi" w:hAnsiTheme="minorHAnsi"/>
          <w:sz w:val="22"/>
          <w:szCs w:val="22"/>
        </w:rPr>
        <w:t>Discussion of ASCI findings and stakeholder feedback</w:t>
      </w:r>
      <w:r w:rsidR="00D510D5" w:rsidRPr="00F829B4">
        <w:rPr>
          <w:rFonts w:asciiTheme="minorHAnsi" w:hAnsiTheme="minorHAnsi"/>
          <w:sz w:val="22"/>
          <w:szCs w:val="22"/>
        </w:rPr>
        <w:t xml:space="preserve"> </w:t>
      </w:r>
    </w:p>
    <w:p w14:paraId="689B3B01" w14:textId="369E6902" w:rsidR="00D510D5" w:rsidRDefault="00B05675" w:rsidP="00D510D5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084D5D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-minute summary of findings</w:t>
      </w:r>
      <w:r w:rsidR="00D510D5" w:rsidRPr="00F829B4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Susie Theroux</w:t>
      </w:r>
      <w:r w:rsidR="00D510D5" w:rsidRPr="00F829B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SCCWRP)</w:t>
      </w:r>
    </w:p>
    <w:p w14:paraId="2633902C" w14:textId="77777777" w:rsidR="00D510D5" w:rsidRDefault="00D510D5" w:rsidP="00D510D5">
      <w:pPr>
        <w:pStyle w:val="NormalWeb"/>
        <w:numPr>
          <w:ilvl w:val="3"/>
          <w:numId w:val="15"/>
        </w:numPr>
        <w:spacing w:before="0" w:beforeAutospacing="0" w:after="0" w:afterAutospacing="0" w:line="276" w:lineRule="auto"/>
        <w:ind w:left="2160"/>
        <w:rPr>
          <w:rFonts w:asciiTheme="minorHAnsi" w:hAnsiTheme="minorHAnsi"/>
          <w:sz w:val="22"/>
          <w:szCs w:val="22"/>
        </w:rPr>
      </w:pPr>
      <w:r w:rsidRPr="00F829B4">
        <w:rPr>
          <w:rFonts w:asciiTheme="minorHAnsi" w:hAnsiTheme="minorHAnsi"/>
          <w:sz w:val="22"/>
          <w:szCs w:val="22"/>
        </w:rPr>
        <w:t xml:space="preserve">Stakeholder feedback on </w:t>
      </w:r>
      <w:r w:rsidR="00B05675">
        <w:rPr>
          <w:rFonts w:asciiTheme="minorHAnsi" w:hAnsiTheme="minorHAnsi"/>
          <w:sz w:val="22"/>
          <w:szCs w:val="22"/>
        </w:rPr>
        <w:t>ASCI</w:t>
      </w:r>
    </w:p>
    <w:p w14:paraId="232EB6A9" w14:textId="77777777" w:rsidR="00AE47F3" w:rsidRPr="00F829B4" w:rsidRDefault="00AE47F3" w:rsidP="00AE47F3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/>
          <w:sz w:val="22"/>
          <w:szCs w:val="22"/>
        </w:rPr>
      </w:pPr>
    </w:p>
    <w:p w14:paraId="52224098" w14:textId="5B06D050" w:rsidR="00B05675" w:rsidRDefault="00352C08" w:rsidP="00D510D5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</w:t>
      </w:r>
      <w:r w:rsidR="00084D5D">
        <w:rPr>
          <w:rFonts w:asciiTheme="minorHAnsi" w:hAnsiTheme="minorHAnsi"/>
          <w:sz w:val="22"/>
          <w:szCs w:val="22"/>
        </w:rPr>
        <w:t>4</w:t>
      </w:r>
      <w:r w:rsidR="00703C72">
        <w:rPr>
          <w:rFonts w:asciiTheme="minorHAnsi" w:hAnsiTheme="minorHAnsi"/>
          <w:sz w:val="22"/>
          <w:szCs w:val="22"/>
        </w:rPr>
        <w:t>0</w:t>
      </w:r>
      <w:r w:rsidR="00D510D5" w:rsidRPr="00F829B4">
        <w:rPr>
          <w:rFonts w:asciiTheme="minorHAnsi" w:hAnsiTheme="minorHAnsi"/>
          <w:sz w:val="22"/>
          <w:szCs w:val="22"/>
        </w:rPr>
        <w:t xml:space="preserve">– </w:t>
      </w:r>
      <w:r w:rsidR="00AE47F3">
        <w:rPr>
          <w:rFonts w:asciiTheme="minorHAnsi" w:hAnsiTheme="minorHAnsi"/>
          <w:sz w:val="22"/>
          <w:szCs w:val="22"/>
        </w:rPr>
        <w:t>11:</w:t>
      </w:r>
      <w:r w:rsidR="00084D5D">
        <w:rPr>
          <w:rFonts w:asciiTheme="minorHAnsi" w:hAnsiTheme="minorHAnsi"/>
          <w:sz w:val="22"/>
          <w:szCs w:val="22"/>
        </w:rPr>
        <w:t>20</w:t>
      </w:r>
      <w:r w:rsidR="00D510D5" w:rsidRPr="00F829B4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B05675">
        <w:rPr>
          <w:rFonts w:asciiTheme="minorHAnsi" w:hAnsiTheme="minorHAnsi"/>
          <w:sz w:val="22"/>
          <w:szCs w:val="22"/>
        </w:rPr>
        <w:t>Discussion of Biological Condition Gradient findings and stakeholder feedback</w:t>
      </w:r>
    </w:p>
    <w:p w14:paraId="0714E0D6" w14:textId="52AC515A" w:rsidR="00B05675" w:rsidRPr="00B05675" w:rsidRDefault="00B05675" w:rsidP="00B05675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084D5D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-minute summary of findings (Raphael </w:t>
      </w:r>
      <w:proofErr w:type="spellStart"/>
      <w:r>
        <w:rPr>
          <w:rFonts w:asciiTheme="minorHAnsi" w:hAnsiTheme="minorHAnsi" w:cs="Arial"/>
          <w:sz w:val="22"/>
          <w:szCs w:val="22"/>
        </w:rPr>
        <w:t>Mazor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SCCWRP and Michael Paul, Tetra Tech) </w:t>
      </w:r>
    </w:p>
    <w:p w14:paraId="47022E82" w14:textId="77777777" w:rsidR="00B05675" w:rsidRPr="00AE47F3" w:rsidRDefault="00B05675" w:rsidP="00B05675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829B4">
        <w:rPr>
          <w:rFonts w:asciiTheme="minorHAnsi" w:hAnsiTheme="minorHAnsi"/>
          <w:sz w:val="22"/>
          <w:szCs w:val="22"/>
        </w:rPr>
        <w:t xml:space="preserve">Stakeholder feedback on </w:t>
      </w:r>
      <w:r>
        <w:rPr>
          <w:rFonts w:asciiTheme="minorHAnsi" w:hAnsiTheme="minorHAnsi"/>
          <w:sz w:val="22"/>
          <w:szCs w:val="22"/>
        </w:rPr>
        <w:t>BCG</w:t>
      </w:r>
      <w:r w:rsidRPr="00F829B4">
        <w:rPr>
          <w:rFonts w:asciiTheme="minorHAnsi" w:hAnsiTheme="minorHAnsi" w:cs="Arial"/>
          <w:sz w:val="22"/>
          <w:szCs w:val="22"/>
        </w:rPr>
        <w:t xml:space="preserve"> </w:t>
      </w:r>
    </w:p>
    <w:p w14:paraId="39BF16FB" w14:textId="77777777" w:rsidR="00AE47F3" w:rsidRPr="00AE47F3" w:rsidRDefault="00AE47F3" w:rsidP="00AE47F3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/>
          <w:sz w:val="22"/>
          <w:szCs w:val="22"/>
        </w:rPr>
      </w:pPr>
    </w:p>
    <w:p w14:paraId="72E16848" w14:textId="29E3AC61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</w:t>
      </w:r>
      <w:r w:rsidR="00084D5D">
        <w:rPr>
          <w:rFonts w:asciiTheme="minorHAnsi" w:hAnsiTheme="minorHAnsi"/>
          <w:sz w:val="22"/>
          <w:szCs w:val="22"/>
        </w:rPr>
        <w:t>20</w:t>
      </w:r>
      <w:r w:rsidRPr="00F829B4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12:00</w:t>
      </w:r>
      <w:r w:rsidRPr="00F829B4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Discussion of Channels in Developed Landscapes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findings and stakeholder feedback</w:t>
      </w:r>
    </w:p>
    <w:p w14:paraId="4C6A8ED6" w14:textId="6BA37B0B" w:rsidR="00AE47F3" w:rsidRPr="00B05675" w:rsidRDefault="00AE47F3" w:rsidP="00AE47F3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084D5D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-minute summary of findings (Marcus Beck and Raphael </w:t>
      </w:r>
      <w:proofErr w:type="spellStart"/>
      <w:r>
        <w:rPr>
          <w:rFonts w:asciiTheme="minorHAnsi" w:hAnsiTheme="minorHAnsi" w:cs="Arial"/>
          <w:sz w:val="22"/>
          <w:szCs w:val="22"/>
        </w:rPr>
        <w:t>Mazor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SCCWRP) </w:t>
      </w:r>
    </w:p>
    <w:p w14:paraId="2EF68B2C" w14:textId="6E94726D" w:rsidR="00AE47F3" w:rsidRPr="00B05675" w:rsidRDefault="00AE47F3" w:rsidP="00AE47F3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F829B4">
        <w:rPr>
          <w:rFonts w:asciiTheme="minorHAnsi" w:hAnsiTheme="minorHAnsi"/>
          <w:sz w:val="22"/>
          <w:szCs w:val="22"/>
        </w:rPr>
        <w:t xml:space="preserve">Stakeholder feedback on </w:t>
      </w:r>
      <w:r w:rsidR="00BE7649">
        <w:rPr>
          <w:rFonts w:asciiTheme="minorHAnsi" w:hAnsiTheme="minorHAnsi"/>
          <w:sz w:val="22"/>
          <w:szCs w:val="22"/>
        </w:rPr>
        <w:t>Channels in Developed Landscapes</w:t>
      </w:r>
      <w:r w:rsidRPr="00F829B4">
        <w:rPr>
          <w:rFonts w:asciiTheme="minorHAnsi" w:hAnsiTheme="minorHAnsi" w:cs="Arial"/>
          <w:sz w:val="22"/>
          <w:szCs w:val="22"/>
        </w:rPr>
        <w:t xml:space="preserve"> </w:t>
      </w:r>
    </w:p>
    <w:p w14:paraId="4345F23F" w14:textId="77777777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6D6B3DDD" w14:textId="77777777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12:00-12:30</w:t>
      </w:r>
      <w:r w:rsidR="00C026A5">
        <w:rPr>
          <w:rFonts w:asciiTheme="minorHAnsi" w:hAnsiTheme="minorHAnsi"/>
          <w:sz w:val="22"/>
          <w:szCs w:val="22"/>
        </w:rPr>
        <w:t xml:space="preserve"> pm</w:t>
      </w:r>
      <w:r>
        <w:rPr>
          <w:rFonts w:asciiTheme="minorHAnsi" w:hAnsiTheme="minorHAnsi"/>
          <w:sz w:val="22"/>
          <w:szCs w:val="22"/>
        </w:rPr>
        <w:tab/>
        <w:t xml:space="preserve">Integrated discussion of </w:t>
      </w:r>
      <w:proofErr w:type="spellStart"/>
      <w:r>
        <w:rPr>
          <w:rFonts w:asciiTheme="minorHAnsi" w:hAnsiTheme="minorHAnsi"/>
          <w:sz w:val="22"/>
          <w:szCs w:val="22"/>
        </w:rPr>
        <w:t>biointegrity</w:t>
      </w:r>
      <w:proofErr w:type="spellEnd"/>
      <w:r>
        <w:rPr>
          <w:rFonts w:asciiTheme="minorHAnsi" w:hAnsiTheme="minorHAnsi"/>
          <w:sz w:val="22"/>
          <w:szCs w:val="22"/>
        </w:rPr>
        <w:t xml:space="preserve"> science products, stakeholder feedback and issues</w:t>
      </w:r>
    </w:p>
    <w:p w14:paraId="46314577" w14:textId="77777777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6B42BB92" w14:textId="77777777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12:30- 1:30</w:t>
      </w:r>
      <w:r w:rsidR="00C026A5">
        <w:rPr>
          <w:rFonts w:asciiTheme="minorHAnsi" w:hAnsiTheme="minorHAnsi"/>
          <w:sz w:val="22"/>
          <w:szCs w:val="22"/>
        </w:rPr>
        <w:t xml:space="preserve"> pm</w:t>
      </w:r>
      <w:r>
        <w:rPr>
          <w:rFonts w:asciiTheme="minorHAnsi" w:hAnsiTheme="minorHAnsi"/>
          <w:sz w:val="22"/>
          <w:szCs w:val="22"/>
        </w:rPr>
        <w:tab/>
        <w:t>Lunch on your own</w:t>
      </w:r>
    </w:p>
    <w:p w14:paraId="7A22CBF8" w14:textId="77777777" w:rsidR="00AE47F3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23F7D3B8" w14:textId="77777777" w:rsidR="00AE47F3" w:rsidRPr="00B05675" w:rsidRDefault="00AE47F3" w:rsidP="00AE47F3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</w:t>
      </w:r>
      <w:r w:rsidRPr="00F829B4">
        <w:rPr>
          <w:rFonts w:asciiTheme="minorHAnsi" w:hAnsiTheme="minorHAnsi"/>
          <w:sz w:val="22"/>
          <w:szCs w:val="22"/>
        </w:rPr>
        <w:t>–</w:t>
      </w:r>
      <w:r w:rsidR="00C026A5">
        <w:rPr>
          <w:rFonts w:asciiTheme="minorHAnsi" w:hAnsiTheme="minorHAnsi"/>
          <w:sz w:val="22"/>
          <w:szCs w:val="22"/>
        </w:rPr>
        <w:t>3:00 pm</w:t>
      </w:r>
      <w:r>
        <w:rPr>
          <w:rFonts w:asciiTheme="minorHAnsi" w:hAnsiTheme="minorHAnsi"/>
          <w:sz w:val="22"/>
          <w:szCs w:val="22"/>
        </w:rPr>
        <w:tab/>
      </w:r>
      <w:r w:rsidR="00C026A5">
        <w:rPr>
          <w:rFonts w:asciiTheme="minorHAnsi" w:hAnsiTheme="minorHAnsi"/>
          <w:sz w:val="22"/>
          <w:szCs w:val="22"/>
        </w:rPr>
        <w:t xml:space="preserve">Discussion of and stakeholder feedback on </w:t>
      </w:r>
      <w:proofErr w:type="spellStart"/>
      <w:r w:rsidR="00C026A5">
        <w:rPr>
          <w:rFonts w:asciiTheme="minorHAnsi" w:hAnsiTheme="minorHAnsi"/>
          <w:sz w:val="22"/>
          <w:szCs w:val="22"/>
        </w:rPr>
        <w:t>biostimulatory</w:t>
      </w:r>
      <w:proofErr w:type="spellEnd"/>
      <w:r w:rsidR="00C026A5">
        <w:rPr>
          <w:rFonts w:asciiTheme="minorHAnsi" w:hAnsiTheme="minorHAnsi"/>
          <w:sz w:val="22"/>
          <w:szCs w:val="22"/>
        </w:rPr>
        <w:t xml:space="preserve"> technical</w:t>
      </w:r>
      <w:r>
        <w:rPr>
          <w:rFonts w:asciiTheme="minorHAnsi" w:hAnsiTheme="minorHAnsi"/>
          <w:sz w:val="22"/>
          <w:szCs w:val="22"/>
        </w:rPr>
        <w:t xml:space="preserve"> </w:t>
      </w:r>
      <w:r w:rsidR="006752F7">
        <w:rPr>
          <w:rFonts w:asciiTheme="minorHAnsi" w:hAnsiTheme="minorHAnsi"/>
          <w:sz w:val="22"/>
          <w:szCs w:val="22"/>
        </w:rPr>
        <w:t xml:space="preserve">products (Martha </w:t>
      </w:r>
      <w:proofErr w:type="spellStart"/>
      <w:r w:rsidR="006752F7">
        <w:rPr>
          <w:rFonts w:asciiTheme="minorHAnsi" w:hAnsiTheme="minorHAnsi"/>
          <w:sz w:val="22"/>
          <w:szCs w:val="22"/>
        </w:rPr>
        <w:t>Sutula</w:t>
      </w:r>
      <w:proofErr w:type="spellEnd"/>
      <w:r w:rsidR="006752F7">
        <w:rPr>
          <w:rFonts w:asciiTheme="minorHAnsi" w:hAnsiTheme="minorHAnsi"/>
          <w:sz w:val="22"/>
          <w:szCs w:val="22"/>
        </w:rPr>
        <w:t xml:space="preserve"> and Raphael </w:t>
      </w:r>
      <w:proofErr w:type="spellStart"/>
      <w:r w:rsidR="006752F7">
        <w:rPr>
          <w:rFonts w:asciiTheme="minorHAnsi" w:hAnsiTheme="minorHAnsi"/>
          <w:sz w:val="22"/>
          <w:szCs w:val="22"/>
        </w:rPr>
        <w:t>Mazor</w:t>
      </w:r>
      <w:proofErr w:type="spellEnd"/>
      <w:r w:rsidR="006752F7">
        <w:rPr>
          <w:rFonts w:asciiTheme="minorHAnsi" w:hAnsiTheme="minorHAnsi"/>
          <w:sz w:val="22"/>
          <w:szCs w:val="22"/>
        </w:rPr>
        <w:t>, SCCWRP</w:t>
      </w:r>
    </w:p>
    <w:p w14:paraId="7581FF99" w14:textId="2839EE03" w:rsidR="00AE47F3" w:rsidRPr="00B05675" w:rsidRDefault="00C026A5" w:rsidP="00AE47F3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Organizing assumptions, conceptual models, and recommended </w:t>
      </w:r>
      <w:proofErr w:type="spellStart"/>
      <w:r w:rsidR="006752F7">
        <w:rPr>
          <w:rFonts w:asciiTheme="minorHAnsi" w:hAnsiTheme="minorHAnsi"/>
          <w:sz w:val="22"/>
          <w:szCs w:val="22"/>
        </w:rPr>
        <w:t>biostimulatory</w:t>
      </w:r>
      <w:proofErr w:type="spellEnd"/>
      <w:r w:rsidR="006752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indicators</w:t>
      </w:r>
      <w:r w:rsidR="006752F7">
        <w:rPr>
          <w:rFonts w:asciiTheme="minorHAnsi" w:hAnsiTheme="minorHAnsi"/>
          <w:sz w:val="22"/>
          <w:szCs w:val="22"/>
        </w:rPr>
        <w:t xml:space="preserve"> (</w:t>
      </w:r>
      <w:r w:rsidR="00BE7649">
        <w:rPr>
          <w:rFonts w:asciiTheme="minorHAnsi" w:hAnsiTheme="minorHAnsi"/>
          <w:sz w:val="22"/>
          <w:szCs w:val="22"/>
        </w:rPr>
        <w:t>10</w:t>
      </w:r>
      <w:r w:rsidR="006752F7">
        <w:rPr>
          <w:rFonts w:asciiTheme="minorHAnsi" w:hAnsiTheme="minorHAnsi"/>
          <w:sz w:val="22"/>
          <w:szCs w:val="22"/>
        </w:rPr>
        <w:t xml:space="preserve"> mins)</w:t>
      </w:r>
    </w:p>
    <w:p w14:paraId="173794E9" w14:textId="77777777" w:rsidR="00AE47F3" w:rsidRPr="00B05675" w:rsidRDefault="006752F7" w:rsidP="00B05675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Synthesis of </w:t>
      </w:r>
      <w:proofErr w:type="spellStart"/>
      <w:r>
        <w:rPr>
          <w:rFonts w:asciiTheme="minorHAnsi" w:hAnsiTheme="minorHAnsi"/>
          <w:sz w:val="22"/>
          <w:szCs w:val="22"/>
        </w:rPr>
        <w:t>biostimulatory</w:t>
      </w:r>
      <w:proofErr w:type="spellEnd"/>
      <w:r>
        <w:rPr>
          <w:rFonts w:asciiTheme="minorHAnsi" w:hAnsiTheme="minorHAnsi"/>
          <w:sz w:val="22"/>
          <w:szCs w:val="22"/>
        </w:rPr>
        <w:t xml:space="preserve"> thresholds protective of aquatic life and human uses (30 mins)</w:t>
      </w:r>
    </w:p>
    <w:p w14:paraId="4A5859BA" w14:textId="0C410C46" w:rsidR="006752F7" w:rsidRPr="00B05675" w:rsidRDefault="006752F7" w:rsidP="006752F7">
      <w:pPr>
        <w:pStyle w:val="NormalWeb"/>
        <w:numPr>
          <w:ilvl w:val="2"/>
          <w:numId w:val="15"/>
        </w:num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topics left to address in synthesis (</w:t>
      </w:r>
      <w:r w:rsidR="00BE7649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mins)</w:t>
      </w:r>
    </w:p>
    <w:p w14:paraId="3A771F6B" w14:textId="77777777" w:rsidR="00141A72" w:rsidRDefault="00F96520" w:rsidP="00975A78">
      <w:pPr>
        <w:pStyle w:val="NormalWeb"/>
        <w:numPr>
          <w:ilvl w:val="3"/>
          <w:numId w:val="15"/>
        </w:numPr>
        <w:spacing w:before="0" w:beforeAutospacing="0" w:after="0" w:afterAutospacing="0" w:line="276" w:lineRule="auto"/>
        <w:ind w:left="2160"/>
        <w:rPr>
          <w:rFonts w:asciiTheme="minorHAnsi" w:hAnsiTheme="minorHAnsi"/>
          <w:sz w:val="22"/>
          <w:szCs w:val="22"/>
        </w:rPr>
      </w:pPr>
      <w:r w:rsidRPr="00F829B4">
        <w:rPr>
          <w:rFonts w:asciiTheme="minorHAnsi" w:hAnsiTheme="minorHAnsi"/>
          <w:sz w:val="22"/>
          <w:szCs w:val="22"/>
        </w:rPr>
        <w:t xml:space="preserve">Stakeholder feedback on </w:t>
      </w:r>
      <w:r w:rsidR="006752F7">
        <w:rPr>
          <w:rFonts w:asciiTheme="minorHAnsi" w:hAnsiTheme="minorHAnsi"/>
          <w:sz w:val="22"/>
          <w:szCs w:val="22"/>
        </w:rPr>
        <w:t>products</w:t>
      </w:r>
      <w:r w:rsidR="00141A72" w:rsidRPr="00F829B4">
        <w:rPr>
          <w:rFonts w:asciiTheme="minorHAnsi" w:hAnsiTheme="minorHAnsi"/>
          <w:sz w:val="22"/>
          <w:szCs w:val="22"/>
        </w:rPr>
        <w:t xml:space="preserve"> </w:t>
      </w:r>
      <w:r w:rsidR="006752F7">
        <w:rPr>
          <w:rFonts w:asciiTheme="minorHAnsi" w:hAnsiTheme="minorHAnsi"/>
          <w:sz w:val="22"/>
          <w:szCs w:val="22"/>
        </w:rPr>
        <w:t>(</w:t>
      </w:r>
      <w:r w:rsidR="00141A72" w:rsidRPr="00F829B4">
        <w:rPr>
          <w:rFonts w:asciiTheme="minorHAnsi" w:hAnsiTheme="minorHAnsi"/>
          <w:sz w:val="22"/>
          <w:szCs w:val="22"/>
        </w:rPr>
        <w:t>all)</w:t>
      </w:r>
    </w:p>
    <w:p w14:paraId="06FD2677" w14:textId="77777777" w:rsidR="006752F7" w:rsidRPr="00F829B4" w:rsidRDefault="006752F7" w:rsidP="008C2ECB">
      <w:pPr>
        <w:pStyle w:val="NormalWeb"/>
        <w:spacing w:before="0" w:beforeAutospacing="0" w:after="0" w:afterAutospacing="0" w:line="276" w:lineRule="auto"/>
        <w:ind w:left="2160"/>
        <w:rPr>
          <w:rFonts w:asciiTheme="minorHAnsi" w:hAnsiTheme="minorHAnsi"/>
          <w:sz w:val="22"/>
          <w:szCs w:val="22"/>
        </w:rPr>
      </w:pPr>
    </w:p>
    <w:p w14:paraId="38B9477F" w14:textId="77777777" w:rsidR="00141A72" w:rsidRPr="00F829B4" w:rsidRDefault="008C2ECB" w:rsidP="00975A78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3:00 – 3:15 </w:t>
      </w:r>
      <w:r w:rsidR="00141A72" w:rsidRPr="00F829B4">
        <w:rPr>
          <w:rFonts w:asciiTheme="minorHAnsi" w:hAnsiTheme="minorHAnsi"/>
          <w:sz w:val="22"/>
          <w:szCs w:val="22"/>
        </w:rPr>
        <w:t xml:space="preserve">pm   </w:t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36F8A9AE" w14:textId="77777777" w:rsidR="00154C02" w:rsidRDefault="00154C02" w:rsidP="008C2ECB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7C924A2E" w14:textId="77777777" w:rsidR="002547EB" w:rsidRDefault="008C2ECB" w:rsidP="008C2ECB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3:15</w:t>
      </w:r>
      <w:r w:rsidR="008C1825" w:rsidRPr="00F829B4">
        <w:rPr>
          <w:rFonts w:asciiTheme="minorHAnsi" w:hAnsiTheme="minorHAnsi"/>
          <w:sz w:val="22"/>
          <w:szCs w:val="22"/>
        </w:rPr>
        <w:t xml:space="preserve"> </w:t>
      </w:r>
      <w:r w:rsidR="00D177DA" w:rsidRPr="00F829B4">
        <w:rPr>
          <w:rFonts w:asciiTheme="minorHAnsi" w:hAnsiTheme="minorHAnsi"/>
          <w:sz w:val="22"/>
          <w:szCs w:val="22"/>
        </w:rPr>
        <w:t>–</w:t>
      </w:r>
      <w:r w:rsidR="00732A52" w:rsidRPr="00F82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4:15</w:t>
      </w:r>
      <w:r w:rsidR="00CB15AC" w:rsidRPr="00F829B4">
        <w:rPr>
          <w:rFonts w:asciiTheme="minorHAnsi" w:hAnsiTheme="minorHAnsi"/>
          <w:sz w:val="22"/>
          <w:szCs w:val="22"/>
        </w:rPr>
        <w:t xml:space="preserve"> pm      </w:t>
      </w:r>
      <w:r>
        <w:rPr>
          <w:rFonts w:asciiTheme="minorHAnsi" w:hAnsiTheme="minorHAnsi"/>
          <w:sz w:val="22"/>
          <w:szCs w:val="22"/>
        </w:rPr>
        <w:tab/>
        <w:t>Discuss Science Panel meeting agenda and charge questions</w:t>
      </w:r>
    </w:p>
    <w:p w14:paraId="1334BBFA" w14:textId="77777777" w:rsidR="00154C02" w:rsidRDefault="00154C02" w:rsidP="00CB6049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691C23A2" w14:textId="77777777" w:rsidR="00CB6049" w:rsidRPr="00F829B4" w:rsidRDefault="008C2ECB" w:rsidP="00CB6049">
      <w:pPr>
        <w:pStyle w:val="NormalWeb"/>
        <w:spacing w:before="0" w:beforeAutospacing="0" w:after="0" w:afterAutospacing="0" w:line="276" w:lineRule="auto"/>
        <w:ind w:left="1800" w:hanging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4:15 – 4:30 pm</w:t>
      </w:r>
      <w:r>
        <w:rPr>
          <w:rFonts w:asciiTheme="minorHAnsi" w:hAnsiTheme="minorHAnsi"/>
          <w:sz w:val="22"/>
          <w:szCs w:val="22"/>
        </w:rPr>
        <w:tab/>
        <w:t>Wrap up and next steps</w:t>
      </w:r>
      <w:r>
        <w:rPr>
          <w:rFonts w:asciiTheme="minorHAnsi" w:hAnsiTheme="minorHAnsi"/>
          <w:sz w:val="22"/>
          <w:szCs w:val="22"/>
        </w:rPr>
        <w:tab/>
      </w:r>
    </w:p>
    <w:p w14:paraId="778FF86E" w14:textId="77777777" w:rsidR="00104DAC" w:rsidRDefault="00104DAC" w:rsidP="00A705F1">
      <w:pPr>
        <w:pStyle w:val="NormalWeb"/>
        <w:spacing w:before="0" w:beforeAutospacing="0" w:after="0" w:afterAutospacing="0" w:line="252" w:lineRule="auto"/>
        <w:ind w:left="1800" w:hanging="1800"/>
        <w:rPr>
          <w:rFonts w:asciiTheme="minorHAnsi" w:hAnsiTheme="minorHAnsi"/>
          <w:sz w:val="22"/>
          <w:szCs w:val="22"/>
        </w:rPr>
      </w:pPr>
    </w:p>
    <w:p w14:paraId="693A9A74" w14:textId="77777777" w:rsidR="00104DAC" w:rsidRPr="00A56A1E" w:rsidRDefault="00104DAC" w:rsidP="00A56A1E">
      <w:pPr>
        <w:rPr>
          <w:rFonts w:ascii="Helvetica" w:hAnsi="Helvetica"/>
          <w:b/>
          <w:bCs/>
          <w:smallCaps/>
          <w:color w:val="010101"/>
          <w:sz w:val="24"/>
        </w:rPr>
      </w:pPr>
      <w:r w:rsidRPr="00104DAC">
        <w:rPr>
          <w:rFonts w:ascii="Helvetica" w:hAnsi="Helvetica"/>
          <w:b/>
          <w:bCs/>
          <w:smallCaps/>
          <w:color w:val="010101"/>
          <w:sz w:val="24"/>
        </w:rPr>
        <w:t xml:space="preserve">Teleconferencing Information: </w:t>
      </w:r>
    </w:p>
    <w:p w14:paraId="08445625" w14:textId="77777777" w:rsidR="00261954" w:rsidRDefault="00261954" w:rsidP="00261954">
      <w:pPr>
        <w:spacing w:before="150"/>
        <w:ind w:left="300"/>
        <w:rPr>
          <w:rFonts w:asciiTheme="minorHAnsi" w:hAnsiTheme="minorHAnsi"/>
          <w:szCs w:val="22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261954" w14:paraId="6B103685" w14:textId="77777777" w:rsidTr="002619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3"/>
              <w:gridCol w:w="4447"/>
            </w:tblGrid>
            <w:tr w:rsidR="00261954" w14:paraId="5517262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1F1F1F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14:paraId="40A98289" w14:textId="77777777" w:rsidR="00261954" w:rsidRDefault="00261954">
                  <w:pPr>
                    <w:rPr>
                      <w:szCs w:val="22"/>
                    </w:rPr>
                  </w:pPr>
                  <w:r>
                    <w:rPr>
                      <w:color w:val="FFFFFF"/>
                      <w:sz w:val="36"/>
                      <w:szCs w:val="36"/>
                    </w:rPr>
                    <w:t>CenturyLink CCC</w:t>
                  </w:r>
                  <w:r>
                    <w:rPr>
                      <w:color w:val="FFFFFF"/>
                      <w:sz w:val="36"/>
                      <w:szCs w:val="36"/>
                    </w:rPr>
                    <w:br/>
                  </w: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Provided by CenturyLink Conferencing</w:t>
                  </w:r>
                  <w:r>
                    <w:rPr>
                      <w:color w:val="000000"/>
                      <w:sz w:val="24"/>
                      <w:shd w:val="clear" w:color="auto" w:fill="1F1F1F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1F1F1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201AB58" w14:textId="77777777" w:rsidR="00261954" w:rsidRDefault="00261954">
                  <w:pPr>
                    <w:jc w:val="right"/>
                  </w:pPr>
                  <w:r>
                    <w:rPr>
                      <w:rStyle w:val="Strong"/>
                      <w:rFonts w:ascii="Verdana" w:hAnsi="Verdana"/>
                      <w:color w:val="FFFFFF"/>
                      <w:sz w:val="24"/>
                    </w:rPr>
                    <w:t>Attendee Invitation</w:t>
                  </w:r>
                  <w:r>
                    <w:t xml:space="preserve"> </w:t>
                  </w:r>
                </w:p>
              </w:tc>
            </w:tr>
            <w:tr w:rsidR="00261954" w14:paraId="27F4F03B" w14:textId="77777777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787878"/>
                  <w:vAlign w:val="center"/>
                  <w:hideMark/>
                </w:tcPr>
                <w:p w14:paraId="7420C365" w14:textId="77777777" w:rsidR="00261954" w:rsidRDefault="00261954"/>
              </w:tc>
            </w:tr>
          </w:tbl>
          <w:p w14:paraId="7AB0C8B1" w14:textId="77777777" w:rsidR="00261954" w:rsidRDefault="00261954">
            <w:pPr>
              <w:rPr>
                <w:sz w:val="20"/>
                <w:szCs w:val="20"/>
              </w:rPr>
            </w:pPr>
          </w:p>
        </w:tc>
      </w:tr>
      <w:tr w:rsidR="00261954" w14:paraId="44C4A216" w14:textId="77777777" w:rsidTr="002619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tbl>
            <w:tblPr>
              <w:tblW w:w="9000" w:type="dxa"/>
              <w:tblCellSpacing w:w="0" w:type="dxa"/>
              <w:tblCellMar>
                <w:top w:w="240" w:type="dxa"/>
                <w:left w:w="18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954" w14:paraId="0D77B45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086ED8" w14:textId="77777777" w:rsidR="00261954" w:rsidRDefault="00261954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24"/>
                    </w:rPr>
                    <w:t>You have been invited to join a conference.</w:t>
                  </w:r>
                  <w:r>
                    <w:t xml:space="preserve"> </w:t>
                  </w:r>
                </w:p>
                <w:p w14:paraId="26914F47" w14:textId="77777777" w:rsidR="00261954" w:rsidRDefault="00261954" w:rsidP="0026195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Meeting Title: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Bio</w:t>
                  </w:r>
                  <w:r w:rsidR="00A56A1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tim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BioIntegrity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SAG Mtg.</w:t>
                  </w:r>
                  <w:r>
                    <w:t xml:space="preserve"> </w:t>
                  </w:r>
                </w:p>
                <w:p w14:paraId="2F9B2578" w14:textId="77777777" w:rsidR="00261954" w:rsidRDefault="00261954" w:rsidP="0026195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Moderator: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 </w:t>
                  </w:r>
                  <w:r w:rsidR="00A56A1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Jessie Maxfield</w:t>
                  </w:r>
                  <w:r>
                    <w:t xml:space="preserve"> </w:t>
                  </w:r>
                </w:p>
                <w:p w14:paraId="6DF93BCA" w14:textId="77777777" w:rsidR="00261954" w:rsidRDefault="00261954" w:rsidP="00A56A1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</w:pP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Date and Time: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 Friday, October 26, 2018, </w:t>
                  </w:r>
                  <w:r w:rsidR="00A56A1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9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:00 AM Pacific</w:t>
                  </w:r>
                  <w:r>
                    <w:t xml:space="preserve"> </w:t>
                  </w:r>
                </w:p>
              </w:tc>
            </w:tr>
          </w:tbl>
          <w:p w14:paraId="444F108D" w14:textId="77777777" w:rsidR="00261954" w:rsidRDefault="00A56A1E" w:rsidP="00A56A1E">
            <w:pPr>
              <w:pStyle w:val="NormalWeb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Style w:val="Emphasis"/>
                <w:rFonts w:ascii="Verdana" w:hAnsi="Verdana"/>
                <w:sz w:val="15"/>
                <w:szCs w:val="15"/>
              </w:rPr>
              <w:t xml:space="preserve">        </w:t>
            </w:r>
            <w:r w:rsidR="00261954">
              <w:rPr>
                <w:rStyle w:val="Emphasis"/>
                <w:rFonts w:ascii="Verdana" w:hAnsi="Verdana"/>
                <w:sz w:val="15"/>
                <w:szCs w:val="15"/>
              </w:rPr>
              <w:t>Note: To save this conference as an Outlook meeting, please double-click the attached file.</w:t>
            </w:r>
          </w:p>
          <w:tbl>
            <w:tblPr>
              <w:tblW w:w="8400" w:type="dxa"/>
              <w:jc w:val="center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01"/>
              <w:gridCol w:w="4199"/>
            </w:tblGrid>
            <w:tr w:rsidR="00261954" w14:paraId="745601E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83AD6FA" w14:textId="77777777" w:rsidR="00261954" w:rsidRDefault="00261954">
                  <w:r>
                    <w:rPr>
                      <w:rStyle w:val="Strong"/>
                      <w:rFonts w:ascii="Verdana" w:hAnsi="Verdana"/>
                      <w:color w:val="2157AB"/>
                      <w:sz w:val="20"/>
                      <w:szCs w:val="20"/>
                    </w:rPr>
                    <w:t>CONFERENCE DETAILS:</w:t>
                  </w:r>
                </w:p>
              </w:tc>
            </w:tr>
            <w:tr w:rsidR="00261954" w14:paraId="388D832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1F1F1F"/>
                  <w:vAlign w:val="center"/>
                  <w:hideMark/>
                </w:tcPr>
                <w:p w14:paraId="2294910E" w14:textId="77777777" w:rsidR="00261954" w:rsidRDefault="00261954">
                  <w:pPr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FFFFFF"/>
                      <w:sz w:val="20"/>
                      <w:szCs w:val="20"/>
                    </w:rPr>
                    <w:t>WEB</w:t>
                  </w:r>
                </w:p>
              </w:tc>
            </w:tr>
            <w:tr w:rsidR="00261954" w14:paraId="554D40F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BF5FD"/>
                  <w:vAlign w:val="center"/>
                  <w:hideMark/>
                </w:tcPr>
                <w:p w14:paraId="27ED4A6F" w14:textId="77777777" w:rsidR="00261954" w:rsidRDefault="00A63001">
                  <w:pPr>
                    <w:jc w:val="center"/>
                  </w:pPr>
                  <w:hyperlink r:id="rId9" w:history="1">
                    <w:r w:rsidR="00261954">
                      <w:rPr>
                        <w:rStyle w:val="Hyperlink"/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JOIN AS ATTENDEE &gt;&gt;</w:t>
                    </w:r>
                  </w:hyperlink>
                  <w:r w:rsidR="00261954">
                    <w:br/>
                  </w:r>
                  <w:r w:rsidR="00261954">
                    <w:rPr>
                      <w:rStyle w:val="Emphasis"/>
                      <w:rFonts w:ascii="Verdana" w:hAnsi="Verdana"/>
                      <w:sz w:val="15"/>
                      <w:szCs w:val="15"/>
                    </w:rPr>
                    <w:t>You can join 15 minutes before the start time.</w:t>
                  </w:r>
                </w:p>
              </w:tc>
            </w:tr>
            <w:tr w:rsidR="00261954" w14:paraId="009CB359" w14:textId="77777777">
              <w:trPr>
                <w:tblCellSpacing w:w="15" w:type="dxa"/>
                <w:jc w:val="center"/>
              </w:trPr>
              <w:tc>
                <w:tcPr>
                  <w:tcW w:w="4170" w:type="dxa"/>
                  <w:shd w:val="clear" w:color="auto" w:fill="EBF5FD"/>
                  <w:vAlign w:val="center"/>
                  <w:hideMark/>
                </w:tcPr>
                <w:p w14:paraId="0FC1355F" w14:textId="77777777" w:rsidR="00261954" w:rsidRDefault="00261954">
                  <w:pPr>
                    <w:jc w:val="right"/>
                  </w:pPr>
                  <w:r>
                    <w:rPr>
                      <w:rStyle w:val="Strong"/>
                      <w:rFonts w:ascii="Verdana" w:hAnsi="Verdana"/>
                      <w:sz w:val="20"/>
                      <w:szCs w:val="20"/>
                    </w:rPr>
                    <w:t>Audio Passcode:</w:t>
                  </w:r>
                </w:p>
              </w:tc>
              <w:tc>
                <w:tcPr>
                  <w:tcW w:w="4170" w:type="dxa"/>
                  <w:shd w:val="clear" w:color="auto" w:fill="EBF5FD"/>
                  <w:vAlign w:val="center"/>
                  <w:hideMark/>
                </w:tcPr>
                <w:p w14:paraId="02292C7F" w14:textId="77777777" w:rsidR="00261954" w:rsidRDefault="00261954">
                  <w:r>
                    <w:rPr>
                      <w:rStyle w:val="Strong"/>
                      <w:rFonts w:ascii="Verdana" w:hAnsi="Verdana"/>
                      <w:sz w:val="20"/>
                      <w:szCs w:val="20"/>
                    </w:rPr>
                    <w:t>144267</w:t>
                  </w:r>
                </w:p>
              </w:tc>
            </w:tr>
            <w:tr w:rsidR="00261954" w14:paraId="05E5236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BF5FD"/>
                  <w:vAlign w:val="center"/>
                  <w:hideMark/>
                </w:tcPr>
                <w:p w14:paraId="1698FB15" w14:textId="77777777" w:rsidR="00261954" w:rsidRDefault="00261954">
                  <w:pPr>
                    <w:jc w:val="center"/>
                  </w:pPr>
                  <w:r>
                    <w:rPr>
                      <w:rStyle w:val="Strong"/>
                      <w:rFonts w:ascii="Verdana" w:hAnsi="Verdana"/>
                      <w:sz w:val="15"/>
                      <w:szCs w:val="15"/>
                    </w:rPr>
                    <w:t>First time CenturyLink CCC user?</w:t>
                  </w:r>
                  <w:r>
                    <w:rPr>
                      <w:sz w:val="24"/>
                      <w:shd w:val="clear" w:color="auto" w:fill="EBF5FD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Run System Test &gt;&gt;</w:t>
                    </w:r>
                  </w:hyperlink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261954" w14:paraId="6449F47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787878"/>
                  <w:vAlign w:val="center"/>
                  <w:hideMark/>
                </w:tcPr>
                <w:p w14:paraId="428ADCEB" w14:textId="77777777" w:rsidR="00261954" w:rsidRDefault="00261954">
                  <w:pPr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1F1F1F"/>
                      <w:sz w:val="20"/>
                      <w:szCs w:val="20"/>
                    </w:rPr>
                    <w:t>AUDIO</w:t>
                  </w:r>
                </w:p>
              </w:tc>
            </w:tr>
            <w:tr w:rsidR="00261954" w14:paraId="511D8C8E" w14:textId="77777777">
              <w:trPr>
                <w:tblCellSpacing w:w="15" w:type="dxa"/>
                <w:jc w:val="center"/>
              </w:trPr>
              <w:tc>
                <w:tcPr>
                  <w:tcW w:w="4170" w:type="dxa"/>
                  <w:shd w:val="clear" w:color="auto" w:fill="F9F5E2"/>
                  <w:vAlign w:val="center"/>
                  <w:hideMark/>
                </w:tcPr>
                <w:p w14:paraId="0435A959" w14:textId="77777777" w:rsidR="00261954" w:rsidRDefault="00261954">
                  <w:pPr>
                    <w:jc w:val="right"/>
                  </w:pPr>
                  <w:r>
                    <w:rPr>
                      <w:rStyle w:val="Strong"/>
                      <w:rFonts w:ascii="Verdana" w:hAnsi="Verdana"/>
                      <w:sz w:val="20"/>
                      <w:szCs w:val="20"/>
                    </w:rPr>
                    <w:t>Passcode:</w:t>
                  </w:r>
                </w:p>
              </w:tc>
              <w:tc>
                <w:tcPr>
                  <w:tcW w:w="4170" w:type="dxa"/>
                  <w:shd w:val="clear" w:color="auto" w:fill="F9F5E2"/>
                  <w:vAlign w:val="center"/>
                  <w:hideMark/>
                </w:tcPr>
                <w:p w14:paraId="19AE5C74" w14:textId="77777777" w:rsidR="00261954" w:rsidRDefault="00261954">
                  <w:r>
                    <w:rPr>
                      <w:rStyle w:val="Strong"/>
                      <w:rFonts w:ascii="Verdana" w:hAnsi="Verdana"/>
                      <w:sz w:val="20"/>
                      <w:szCs w:val="20"/>
                    </w:rPr>
                    <w:t>144267</w:t>
                  </w:r>
                </w:p>
              </w:tc>
            </w:tr>
          </w:tbl>
          <w:p w14:paraId="75A60930" w14:textId="77777777" w:rsidR="00261954" w:rsidRDefault="00261954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297"/>
              <w:gridCol w:w="2697"/>
              <w:gridCol w:w="6"/>
            </w:tblGrid>
            <w:tr w:rsidR="00261954" w14:paraId="73836151" w14:textId="77777777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14:paraId="7DBB5BF6" w14:textId="77777777" w:rsidR="00261954" w:rsidRDefault="00261954">
                  <w:r>
                    <w:t> 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14:paraId="17C3F15E" w14:textId="77777777" w:rsidR="00261954" w:rsidRDefault="00261954">
                  <w:r>
                    <w:rPr>
                      <w:rFonts w:ascii="Arial" w:hAnsi="Arial" w:cs="Arial"/>
                      <w:color w:val="69717B"/>
                      <w:sz w:val="20"/>
                      <w:szCs w:val="20"/>
                    </w:rPr>
                    <w:t xml:space="preserve">USA: 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30F6682" w14:textId="77777777" w:rsidR="00261954" w:rsidRDefault="00261954">
                  <w:r>
                    <w:rPr>
                      <w:rFonts w:ascii="Arial" w:hAnsi="Arial" w:cs="Arial"/>
                      <w:color w:val="69717B"/>
                      <w:sz w:val="20"/>
                      <w:szCs w:val="20"/>
                    </w:rPr>
                    <w:t>1-720-279-0026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C6E62" w14:textId="77777777" w:rsidR="00261954" w:rsidRDefault="00261954"/>
              </w:tc>
            </w:tr>
            <w:tr w:rsidR="00261954" w14:paraId="7EE8DC4D" w14:textId="77777777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14:paraId="123957B7" w14:textId="77777777" w:rsidR="00261954" w:rsidRDefault="00261954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t> 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14:paraId="3CE6C18D" w14:textId="77777777" w:rsidR="00261954" w:rsidRDefault="00261954"/>
              </w:tc>
              <w:tc>
                <w:tcPr>
                  <w:tcW w:w="2700" w:type="dxa"/>
                  <w:vAlign w:val="center"/>
                  <w:hideMark/>
                </w:tcPr>
                <w:p w14:paraId="7B9C0F4B" w14:textId="77777777" w:rsidR="00261954" w:rsidRDefault="00261954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Arial" w:hAnsi="Arial" w:cs="Arial"/>
                      <w:color w:val="69717B"/>
                      <w:sz w:val="20"/>
                      <w:szCs w:val="20"/>
                    </w:rPr>
                    <w:t>1-877-820-7831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39E9E" w14:textId="77777777" w:rsidR="00261954" w:rsidRDefault="00261954"/>
              </w:tc>
            </w:tr>
          </w:tbl>
          <w:p w14:paraId="46586C0F" w14:textId="77777777" w:rsidR="00261954" w:rsidRDefault="00261954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8400" w:type="dxa"/>
              <w:jc w:val="center"/>
              <w:tblCellSpacing w:w="15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61954" w14:paraId="45F9B7F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65F7A" w14:textId="77777777" w:rsidR="00261954" w:rsidRDefault="00261954">
                  <w:r>
                    <w:rPr>
                      <w:rStyle w:val="Emphasis"/>
                      <w:rFonts w:ascii="Verdana" w:hAnsi="Verdana"/>
                      <w:sz w:val="15"/>
                      <w:szCs w:val="15"/>
                    </w:rPr>
                    <w:t>Skip the hassle of dialing-in. Login to the web and use the Call My Phone feature to connect to the audio.</w:t>
                  </w:r>
                </w:p>
              </w:tc>
            </w:tr>
          </w:tbl>
          <w:p w14:paraId="1813671C" w14:textId="77777777" w:rsidR="00261954" w:rsidRDefault="00261954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9000" w:type="dxa"/>
              <w:tblCellSpacing w:w="0" w:type="dxa"/>
              <w:tblCellMar>
                <w:top w:w="180" w:type="dxa"/>
                <w:left w:w="18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954" w14:paraId="05B320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67519F" w14:textId="77777777" w:rsidR="00261954" w:rsidRDefault="00261954">
                  <w:pPr>
                    <w:spacing w:after="240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Message from Moderator:</w:t>
                  </w: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ADDITIONAL CONFERENCE INFORMATION: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sz w:val="15"/>
                      <w:szCs w:val="15"/>
                    </w:rPr>
                    <w:t xml:space="preserve">Description: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sz w:val="15"/>
                      <w:szCs w:val="15"/>
                    </w:rPr>
                    <w:t>There is no file associated with this conference.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br/>
                  </w:r>
                </w:p>
              </w:tc>
            </w:tr>
          </w:tbl>
          <w:p w14:paraId="43EACDCA" w14:textId="77777777" w:rsidR="00261954" w:rsidRDefault="00261954">
            <w:pPr>
              <w:rPr>
                <w:rFonts w:ascii="Calibri" w:hAnsi="Calibri" w:cs="Calibri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61954" w14:paraId="7F0AE004" w14:textId="77777777">
              <w:trPr>
                <w:trHeight w:val="75"/>
                <w:tblCellSpacing w:w="0" w:type="dxa"/>
                <w:hidden/>
              </w:trPr>
              <w:tc>
                <w:tcPr>
                  <w:tcW w:w="0" w:type="auto"/>
                  <w:shd w:val="clear" w:color="auto" w:fill="787878"/>
                  <w:vAlign w:val="center"/>
                  <w:hideMark/>
                </w:tcPr>
                <w:p w14:paraId="21E5917B" w14:textId="77777777" w:rsidR="00261954" w:rsidRDefault="00261954">
                  <w:pPr>
                    <w:rPr>
                      <w:vanish/>
                    </w:rPr>
                  </w:pPr>
                </w:p>
              </w:tc>
            </w:tr>
            <w:tr w:rsidR="00261954" w14:paraId="58BC8A8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1F1F1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40EC77" w14:textId="77777777" w:rsidR="00261954" w:rsidRDefault="00261954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Verdana" w:hAnsi="Verdana"/>
                      <w:color w:val="FFFFFF"/>
                      <w:sz w:val="15"/>
                      <w:szCs w:val="15"/>
                    </w:rPr>
                    <w:t xml:space="preserve">Please visit us at </w:t>
                  </w:r>
                  <w:hyperlink r:id="rId11" w:history="1">
                    <w:r>
                      <w:rPr>
                        <w:rStyle w:val="Hyperlink"/>
                        <w:rFonts w:ascii="Verdana" w:hAnsi="Verdana"/>
                        <w:color w:val="FFFFFF"/>
                        <w:sz w:val="15"/>
                        <w:szCs w:val="15"/>
                      </w:rPr>
                      <w:t>www.centurylinkconference.com</w:t>
                    </w:r>
                  </w:hyperlink>
                </w:p>
              </w:tc>
            </w:tr>
          </w:tbl>
          <w:p w14:paraId="541BACE5" w14:textId="77777777" w:rsidR="00261954" w:rsidRDefault="00261954">
            <w:pPr>
              <w:rPr>
                <w:sz w:val="20"/>
                <w:szCs w:val="20"/>
              </w:rPr>
            </w:pPr>
          </w:p>
        </w:tc>
      </w:tr>
    </w:tbl>
    <w:p w14:paraId="468AF81D" w14:textId="77777777" w:rsidR="00261954" w:rsidRDefault="00261954" w:rsidP="00261954">
      <w:pPr>
        <w:rPr>
          <w:rFonts w:ascii="Calibri" w:hAnsi="Calibri" w:cs="Calibri"/>
          <w:szCs w:val="22"/>
        </w:rPr>
      </w:pPr>
    </w:p>
    <w:p w14:paraId="5C5D4D5F" w14:textId="21DE53F7" w:rsidR="00261954" w:rsidRDefault="001F26E8" w:rsidP="00261954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person attendees</w:t>
      </w:r>
    </w:p>
    <w:p w14:paraId="6947E433" w14:textId="14491DD1" w:rsidR="001F26E8" w:rsidRDefault="001F26E8" w:rsidP="00261954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John Rudolph</w:t>
      </w:r>
    </w:p>
    <w:p w14:paraId="54099A77" w14:textId="4D05C7F7" w:rsidR="001F26E8" w:rsidRDefault="001F26E8" w:rsidP="00261954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Ann Heil (late)</w:t>
      </w:r>
    </w:p>
    <w:p w14:paraId="71D52D96" w14:textId="28680B8A" w:rsidR="001F26E8" w:rsidRDefault="001F26E8" w:rsidP="00261954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Michael Johnson</w:t>
      </w:r>
    </w:p>
    <w:p w14:paraId="4CEA3EBC" w14:textId="27DFD126" w:rsidR="001F26E8" w:rsidRDefault="00D6571C" w:rsidP="00D6571C">
      <w:pPr>
        <w:spacing w:before="150"/>
        <w:ind w:left="300"/>
      </w:pPr>
      <w:r>
        <w:t>Mitchell Mysliwiec</w:t>
      </w:r>
    </w:p>
    <w:p w14:paraId="506757D3" w14:textId="74233343" w:rsidR="00D6571C" w:rsidRDefault="00D6571C" w:rsidP="00D6571C">
      <w:pPr>
        <w:spacing w:before="150"/>
        <w:ind w:left="300"/>
      </w:pPr>
      <w:r>
        <w:t>Debbie Webster</w:t>
      </w:r>
    </w:p>
    <w:p w14:paraId="0572833C" w14:textId="68F6BC89" w:rsidR="00D6571C" w:rsidRDefault="00D6571C" w:rsidP="00D6571C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Lisa Bernard</w:t>
      </w:r>
    </w:p>
    <w:p w14:paraId="5CABC822" w14:textId="630D4947" w:rsidR="00A63001" w:rsidRDefault="00A63001" w:rsidP="00D6571C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Josh Westfall</w:t>
      </w:r>
    </w:p>
    <w:p w14:paraId="0FC118AA" w14:textId="549D3857" w:rsidR="00A63001" w:rsidRDefault="00A63001" w:rsidP="00D6571C">
      <w:pPr>
        <w:spacing w:before="150"/>
        <w:ind w:left="3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Phil Markle</w:t>
      </w:r>
    </w:p>
    <w:p w14:paraId="2E8752D3" w14:textId="77777777" w:rsidR="00A63001" w:rsidRDefault="00A63001" w:rsidP="00D6571C">
      <w:pPr>
        <w:spacing w:before="150"/>
        <w:ind w:left="300"/>
        <w:rPr>
          <w:rFonts w:asciiTheme="minorHAnsi" w:hAnsiTheme="minorHAnsi"/>
          <w:szCs w:val="22"/>
        </w:rPr>
      </w:pPr>
      <w:bookmarkStart w:id="0" w:name="_GoBack"/>
      <w:bookmarkEnd w:id="0"/>
    </w:p>
    <w:sectPr w:rsidR="00A63001" w:rsidSect="0067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44F"/>
    <w:multiLevelType w:val="hybridMultilevel"/>
    <w:tmpl w:val="2D7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6B0"/>
    <w:multiLevelType w:val="hybridMultilevel"/>
    <w:tmpl w:val="30EE940A"/>
    <w:lvl w:ilvl="0" w:tplc="B09602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0178D"/>
    <w:multiLevelType w:val="multilevel"/>
    <w:tmpl w:val="48D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C663E"/>
    <w:multiLevelType w:val="hybridMultilevel"/>
    <w:tmpl w:val="5ED22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AC47D4"/>
    <w:multiLevelType w:val="hybridMultilevel"/>
    <w:tmpl w:val="C29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1A96"/>
    <w:multiLevelType w:val="hybridMultilevel"/>
    <w:tmpl w:val="4A6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4237"/>
    <w:multiLevelType w:val="hybridMultilevel"/>
    <w:tmpl w:val="D458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6279C"/>
    <w:multiLevelType w:val="hybridMultilevel"/>
    <w:tmpl w:val="6C8E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5887"/>
    <w:multiLevelType w:val="hybridMultilevel"/>
    <w:tmpl w:val="FC82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F06F7"/>
    <w:multiLevelType w:val="hybridMultilevel"/>
    <w:tmpl w:val="E3C8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5097"/>
    <w:multiLevelType w:val="hybridMultilevel"/>
    <w:tmpl w:val="CDFE0C2E"/>
    <w:lvl w:ilvl="0" w:tplc="7DE40AF6">
      <w:start w:val="1"/>
      <w:numFmt w:val="decimal"/>
      <w:lvlText w:val="%1."/>
      <w:lvlJc w:val="left"/>
      <w:pPr>
        <w:ind w:left="773" w:hanging="4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4A59"/>
    <w:multiLevelType w:val="hybridMultilevel"/>
    <w:tmpl w:val="4E40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6C85"/>
    <w:multiLevelType w:val="hybridMultilevel"/>
    <w:tmpl w:val="CCB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B1389"/>
    <w:multiLevelType w:val="hybridMultilevel"/>
    <w:tmpl w:val="5FBE5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44189"/>
    <w:multiLevelType w:val="hybridMultilevel"/>
    <w:tmpl w:val="AE42A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063387"/>
    <w:multiLevelType w:val="hybridMultilevel"/>
    <w:tmpl w:val="246ED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302AD4"/>
    <w:multiLevelType w:val="hybridMultilevel"/>
    <w:tmpl w:val="89B8F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9007A9"/>
    <w:multiLevelType w:val="multilevel"/>
    <w:tmpl w:val="DEFE3C1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Theme="majorHAnsi" w:hAnsiTheme="majorHAns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33434"/>
    <w:multiLevelType w:val="hybridMultilevel"/>
    <w:tmpl w:val="D2E423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CB00E3"/>
    <w:multiLevelType w:val="multilevel"/>
    <w:tmpl w:val="754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8961A3"/>
    <w:multiLevelType w:val="hybridMultilevel"/>
    <w:tmpl w:val="FEEE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65D"/>
    <w:multiLevelType w:val="hybridMultilevel"/>
    <w:tmpl w:val="A0AC57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BAE0826"/>
    <w:multiLevelType w:val="multilevel"/>
    <w:tmpl w:val="89E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18"/>
  </w:num>
  <w:num w:numId="6">
    <w:abstractNumId w:val="1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1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14"/>
  </w:num>
  <w:num w:numId="19">
    <w:abstractNumId w:val="5"/>
  </w:num>
  <w:num w:numId="20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1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C7"/>
    <w:rsid w:val="0000033C"/>
    <w:rsid w:val="00001061"/>
    <w:rsid w:val="0000106C"/>
    <w:rsid w:val="00003556"/>
    <w:rsid w:val="00006A92"/>
    <w:rsid w:val="00031D2E"/>
    <w:rsid w:val="00033EA8"/>
    <w:rsid w:val="00034BFD"/>
    <w:rsid w:val="00035DAD"/>
    <w:rsid w:val="00035FD1"/>
    <w:rsid w:val="000418B6"/>
    <w:rsid w:val="0004545B"/>
    <w:rsid w:val="000469D3"/>
    <w:rsid w:val="00050390"/>
    <w:rsid w:val="000519AF"/>
    <w:rsid w:val="00052769"/>
    <w:rsid w:val="00053789"/>
    <w:rsid w:val="000559FB"/>
    <w:rsid w:val="00060021"/>
    <w:rsid w:val="00062BEA"/>
    <w:rsid w:val="00067B39"/>
    <w:rsid w:val="000725AF"/>
    <w:rsid w:val="0007541E"/>
    <w:rsid w:val="00075E6B"/>
    <w:rsid w:val="00076055"/>
    <w:rsid w:val="0008202B"/>
    <w:rsid w:val="0008231A"/>
    <w:rsid w:val="000830DD"/>
    <w:rsid w:val="00084D5D"/>
    <w:rsid w:val="00090DB9"/>
    <w:rsid w:val="00091F9E"/>
    <w:rsid w:val="00092EDC"/>
    <w:rsid w:val="000A14B7"/>
    <w:rsid w:val="000A5DE2"/>
    <w:rsid w:val="000A5E66"/>
    <w:rsid w:val="000B16CE"/>
    <w:rsid w:val="000D2BB7"/>
    <w:rsid w:val="000D64BA"/>
    <w:rsid w:val="000E3728"/>
    <w:rsid w:val="000E6015"/>
    <w:rsid w:val="000F08E3"/>
    <w:rsid w:val="000F0CF3"/>
    <w:rsid w:val="000F4BAE"/>
    <w:rsid w:val="00102C67"/>
    <w:rsid w:val="001034CF"/>
    <w:rsid w:val="00104636"/>
    <w:rsid w:val="00104DAC"/>
    <w:rsid w:val="00106BE6"/>
    <w:rsid w:val="00131934"/>
    <w:rsid w:val="00141A72"/>
    <w:rsid w:val="00144622"/>
    <w:rsid w:val="00154C02"/>
    <w:rsid w:val="00160957"/>
    <w:rsid w:val="0016556C"/>
    <w:rsid w:val="00166C5C"/>
    <w:rsid w:val="00170A48"/>
    <w:rsid w:val="00174C58"/>
    <w:rsid w:val="001879C5"/>
    <w:rsid w:val="00193DBE"/>
    <w:rsid w:val="001950CD"/>
    <w:rsid w:val="00195519"/>
    <w:rsid w:val="001969D4"/>
    <w:rsid w:val="001B06B7"/>
    <w:rsid w:val="001B12D5"/>
    <w:rsid w:val="001C241F"/>
    <w:rsid w:val="001C6902"/>
    <w:rsid w:val="001D1153"/>
    <w:rsid w:val="001D447F"/>
    <w:rsid w:val="001D4DBF"/>
    <w:rsid w:val="001D731C"/>
    <w:rsid w:val="001D7BFC"/>
    <w:rsid w:val="001E14FE"/>
    <w:rsid w:val="001E429F"/>
    <w:rsid w:val="001E4A14"/>
    <w:rsid w:val="001F26E8"/>
    <w:rsid w:val="001F4208"/>
    <w:rsid w:val="001F7B08"/>
    <w:rsid w:val="00200F58"/>
    <w:rsid w:val="00206FDB"/>
    <w:rsid w:val="00214ABB"/>
    <w:rsid w:val="00220050"/>
    <w:rsid w:val="00223DCE"/>
    <w:rsid w:val="00227476"/>
    <w:rsid w:val="00240F51"/>
    <w:rsid w:val="002438B1"/>
    <w:rsid w:val="002473F0"/>
    <w:rsid w:val="002524F7"/>
    <w:rsid w:val="002547EB"/>
    <w:rsid w:val="00254855"/>
    <w:rsid w:val="002554C7"/>
    <w:rsid w:val="00261954"/>
    <w:rsid w:val="002624A8"/>
    <w:rsid w:val="00267F03"/>
    <w:rsid w:val="00272813"/>
    <w:rsid w:val="00273FA8"/>
    <w:rsid w:val="002775A2"/>
    <w:rsid w:val="0029203D"/>
    <w:rsid w:val="002922F1"/>
    <w:rsid w:val="0029603B"/>
    <w:rsid w:val="002A1415"/>
    <w:rsid w:val="002A1A81"/>
    <w:rsid w:val="002A275F"/>
    <w:rsid w:val="002A7123"/>
    <w:rsid w:val="002A77DB"/>
    <w:rsid w:val="002B0EB4"/>
    <w:rsid w:val="002B5518"/>
    <w:rsid w:val="002C03BD"/>
    <w:rsid w:val="002C77FF"/>
    <w:rsid w:val="002D136C"/>
    <w:rsid w:val="002D4ECF"/>
    <w:rsid w:val="002E57EF"/>
    <w:rsid w:val="002E6615"/>
    <w:rsid w:val="002F0AEC"/>
    <w:rsid w:val="002F3CEC"/>
    <w:rsid w:val="002F7F03"/>
    <w:rsid w:val="00300206"/>
    <w:rsid w:val="00300BA1"/>
    <w:rsid w:val="00301415"/>
    <w:rsid w:val="00304D3A"/>
    <w:rsid w:val="00305A98"/>
    <w:rsid w:val="0031073D"/>
    <w:rsid w:val="00310771"/>
    <w:rsid w:val="0031194A"/>
    <w:rsid w:val="003241F9"/>
    <w:rsid w:val="0032667A"/>
    <w:rsid w:val="0034152A"/>
    <w:rsid w:val="00352C08"/>
    <w:rsid w:val="0035344B"/>
    <w:rsid w:val="00357F7E"/>
    <w:rsid w:val="003606FB"/>
    <w:rsid w:val="003667C3"/>
    <w:rsid w:val="00370984"/>
    <w:rsid w:val="00370A48"/>
    <w:rsid w:val="003729D2"/>
    <w:rsid w:val="003741A5"/>
    <w:rsid w:val="0038420E"/>
    <w:rsid w:val="0038599E"/>
    <w:rsid w:val="00385E47"/>
    <w:rsid w:val="0039023B"/>
    <w:rsid w:val="003927F3"/>
    <w:rsid w:val="00393CA3"/>
    <w:rsid w:val="003A7966"/>
    <w:rsid w:val="003A79FB"/>
    <w:rsid w:val="003B1638"/>
    <w:rsid w:val="003B318C"/>
    <w:rsid w:val="003B31A8"/>
    <w:rsid w:val="003B6092"/>
    <w:rsid w:val="003C2A65"/>
    <w:rsid w:val="003C43BC"/>
    <w:rsid w:val="003C4408"/>
    <w:rsid w:val="003C4DBF"/>
    <w:rsid w:val="003D1FC3"/>
    <w:rsid w:val="003E46DD"/>
    <w:rsid w:val="003F1A8A"/>
    <w:rsid w:val="003F4847"/>
    <w:rsid w:val="003F7564"/>
    <w:rsid w:val="0040369D"/>
    <w:rsid w:val="00406F6B"/>
    <w:rsid w:val="00412E6A"/>
    <w:rsid w:val="0042665F"/>
    <w:rsid w:val="0043457A"/>
    <w:rsid w:val="00455CD8"/>
    <w:rsid w:val="0045705C"/>
    <w:rsid w:val="004576B5"/>
    <w:rsid w:val="00466441"/>
    <w:rsid w:val="00483624"/>
    <w:rsid w:val="00490BE4"/>
    <w:rsid w:val="00492512"/>
    <w:rsid w:val="004A4E7A"/>
    <w:rsid w:val="004B40BF"/>
    <w:rsid w:val="004C44A6"/>
    <w:rsid w:val="004C5CDD"/>
    <w:rsid w:val="004D3F86"/>
    <w:rsid w:val="004D76BE"/>
    <w:rsid w:val="004E3DB5"/>
    <w:rsid w:val="004E3E01"/>
    <w:rsid w:val="004E5CCB"/>
    <w:rsid w:val="004E6377"/>
    <w:rsid w:val="004F07FB"/>
    <w:rsid w:val="004F45FE"/>
    <w:rsid w:val="0050270D"/>
    <w:rsid w:val="005063C3"/>
    <w:rsid w:val="00510EFB"/>
    <w:rsid w:val="005149F6"/>
    <w:rsid w:val="00516798"/>
    <w:rsid w:val="00517EBC"/>
    <w:rsid w:val="005203B3"/>
    <w:rsid w:val="00520FF0"/>
    <w:rsid w:val="0052707F"/>
    <w:rsid w:val="00527934"/>
    <w:rsid w:val="00530CC4"/>
    <w:rsid w:val="00552F8B"/>
    <w:rsid w:val="00553832"/>
    <w:rsid w:val="005551FF"/>
    <w:rsid w:val="00557FC5"/>
    <w:rsid w:val="0056196C"/>
    <w:rsid w:val="005662D9"/>
    <w:rsid w:val="00566FE0"/>
    <w:rsid w:val="00567EBC"/>
    <w:rsid w:val="00573D10"/>
    <w:rsid w:val="005755AD"/>
    <w:rsid w:val="00582BF3"/>
    <w:rsid w:val="00583A74"/>
    <w:rsid w:val="00587171"/>
    <w:rsid w:val="00597534"/>
    <w:rsid w:val="005A68AF"/>
    <w:rsid w:val="005A7CA3"/>
    <w:rsid w:val="005B0DC8"/>
    <w:rsid w:val="005B1CE5"/>
    <w:rsid w:val="005B26C0"/>
    <w:rsid w:val="005B44D6"/>
    <w:rsid w:val="005C69E8"/>
    <w:rsid w:val="005D4BDD"/>
    <w:rsid w:val="005D5449"/>
    <w:rsid w:val="005E396F"/>
    <w:rsid w:val="005E5E90"/>
    <w:rsid w:val="005E68C7"/>
    <w:rsid w:val="00600737"/>
    <w:rsid w:val="00605811"/>
    <w:rsid w:val="00612D83"/>
    <w:rsid w:val="0061763F"/>
    <w:rsid w:val="006267FB"/>
    <w:rsid w:val="0062711D"/>
    <w:rsid w:val="00630B6B"/>
    <w:rsid w:val="00631426"/>
    <w:rsid w:val="00632502"/>
    <w:rsid w:val="00632795"/>
    <w:rsid w:val="00637F4F"/>
    <w:rsid w:val="00644520"/>
    <w:rsid w:val="006466E1"/>
    <w:rsid w:val="0065050D"/>
    <w:rsid w:val="006536AF"/>
    <w:rsid w:val="00654DF4"/>
    <w:rsid w:val="00655C5B"/>
    <w:rsid w:val="00662612"/>
    <w:rsid w:val="00666B06"/>
    <w:rsid w:val="00672CA4"/>
    <w:rsid w:val="006752F7"/>
    <w:rsid w:val="00675F8E"/>
    <w:rsid w:val="006765DC"/>
    <w:rsid w:val="006773F6"/>
    <w:rsid w:val="00682478"/>
    <w:rsid w:val="00690487"/>
    <w:rsid w:val="006A10EC"/>
    <w:rsid w:val="006A207C"/>
    <w:rsid w:val="006B2222"/>
    <w:rsid w:val="006B3B16"/>
    <w:rsid w:val="006B4B1A"/>
    <w:rsid w:val="006B619F"/>
    <w:rsid w:val="006C3886"/>
    <w:rsid w:val="006C454C"/>
    <w:rsid w:val="006C5697"/>
    <w:rsid w:val="006C7F1D"/>
    <w:rsid w:val="006D2397"/>
    <w:rsid w:val="006D36EA"/>
    <w:rsid w:val="006D5F8C"/>
    <w:rsid w:val="006E0A66"/>
    <w:rsid w:val="006E1963"/>
    <w:rsid w:val="006E1982"/>
    <w:rsid w:val="006E5778"/>
    <w:rsid w:val="006E668E"/>
    <w:rsid w:val="006E6C24"/>
    <w:rsid w:val="006F4B66"/>
    <w:rsid w:val="006F5ED1"/>
    <w:rsid w:val="006F6D30"/>
    <w:rsid w:val="00703C72"/>
    <w:rsid w:val="00704C95"/>
    <w:rsid w:val="00710329"/>
    <w:rsid w:val="00711207"/>
    <w:rsid w:val="007137FE"/>
    <w:rsid w:val="00714685"/>
    <w:rsid w:val="007166BC"/>
    <w:rsid w:val="007213EF"/>
    <w:rsid w:val="007248AD"/>
    <w:rsid w:val="0072577F"/>
    <w:rsid w:val="00732A52"/>
    <w:rsid w:val="00734299"/>
    <w:rsid w:val="007358A9"/>
    <w:rsid w:val="00736DCC"/>
    <w:rsid w:val="00743648"/>
    <w:rsid w:val="00750E71"/>
    <w:rsid w:val="00751F76"/>
    <w:rsid w:val="00756079"/>
    <w:rsid w:val="00756812"/>
    <w:rsid w:val="00756925"/>
    <w:rsid w:val="007613A5"/>
    <w:rsid w:val="00764F6E"/>
    <w:rsid w:val="0076540E"/>
    <w:rsid w:val="0077329E"/>
    <w:rsid w:val="00776083"/>
    <w:rsid w:val="00777C29"/>
    <w:rsid w:val="00786153"/>
    <w:rsid w:val="007A3643"/>
    <w:rsid w:val="007B2E8B"/>
    <w:rsid w:val="007B5CC5"/>
    <w:rsid w:val="007B6822"/>
    <w:rsid w:val="007C2D4F"/>
    <w:rsid w:val="007C350D"/>
    <w:rsid w:val="007C3D0D"/>
    <w:rsid w:val="007C760E"/>
    <w:rsid w:val="007D1094"/>
    <w:rsid w:val="007D4F94"/>
    <w:rsid w:val="007D5930"/>
    <w:rsid w:val="007E13CC"/>
    <w:rsid w:val="007E3775"/>
    <w:rsid w:val="007E56E1"/>
    <w:rsid w:val="0080014C"/>
    <w:rsid w:val="00801927"/>
    <w:rsid w:val="0080647A"/>
    <w:rsid w:val="008066F0"/>
    <w:rsid w:val="00813C31"/>
    <w:rsid w:val="00815AE9"/>
    <w:rsid w:val="00816FC2"/>
    <w:rsid w:val="008237E9"/>
    <w:rsid w:val="00824DD2"/>
    <w:rsid w:val="00830729"/>
    <w:rsid w:val="00831266"/>
    <w:rsid w:val="00842569"/>
    <w:rsid w:val="00844AD8"/>
    <w:rsid w:val="00863573"/>
    <w:rsid w:val="00866F50"/>
    <w:rsid w:val="00876426"/>
    <w:rsid w:val="00880795"/>
    <w:rsid w:val="0088342E"/>
    <w:rsid w:val="00883F05"/>
    <w:rsid w:val="0089667E"/>
    <w:rsid w:val="008A116B"/>
    <w:rsid w:val="008A797F"/>
    <w:rsid w:val="008C1825"/>
    <w:rsid w:val="008C1923"/>
    <w:rsid w:val="008C2ECB"/>
    <w:rsid w:val="008C6A24"/>
    <w:rsid w:val="008C7161"/>
    <w:rsid w:val="008D1D9E"/>
    <w:rsid w:val="008D5370"/>
    <w:rsid w:val="008D59E3"/>
    <w:rsid w:val="008E0904"/>
    <w:rsid w:val="008E4574"/>
    <w:rsid w:val="008E6F5D"/>
    <w:rsid w:val="008F3A65"/>
    <w:rsid w:val="008F7CDD"/>
    <w:rsid w:val="008F7CF5"/>
    <w:rsid w:val="009022BE"/>
    <w:rsid w:val="0090275B"/>
    <w:rsid w:val="00905BCA"/>
    <w:rsid w:val="009112CC"/>
    <w:rsid w:val="0091628A"/>
    <w:rsid w:val="009167AC"/>
    <w:rsid w:val="009213EC"/>
    <w:rsid w:val="00925E41"/>
    <w:rsid w:val="00930A70"/>
    <w:rsid w:val="00931428"/>
    <w:rsid w:val="00937F39"/>
    <w:rsid w:val="00940BB6"/>
    <w:rsid w:val="00941E2D"/>
    <w:rsid w:val="00942BCF"/>
    <w:rsid w:val="00946E02"/>
    <w:rsid w:val="0095196B"/>
    <w:rsid w:val="00961BEC"/>
    <w:rsid w:val="00964B8E"/>
    <w:rsid w:val="009723ED"/>
    <w:rsid w:val="009725FB"/>
    <w:rsid w:val="00973AF8"/>
    <w:rsid w:val="00975A78"/>
    <w:rsid w:val="00981051"/>
    <w:rsid w:val="009829C9"/>
    <w:rsid w:val="009858CA"/>
    <w:rsid w:val="00993DD7"/>
    <w:rsid w:val="00994FAD"/>
    <w:rsid w:val="009954CA"/>
    <w:rsid w:val="009A3139"/>
    <w:rsid w:val="009A6A36"/>
    <w:rsid w:val="009C473D"/>
    <w:rsid w:val="009C532E"/>
    <w:rsid w:val="009C737F"/>
    <w:rsid w:val="009D3DDC"/>
    <w:rsid w:val="009D7247"/>
    <w:rsid w:val="009E0990"/>
    <w:rsid w:val="009E47F3"/>
    <w:rsid w:val="009E4CDE"/>
    <w:rsid w:val="009E629B"/>
    <w:rsid w:val="009E6BBD"/>
    <w:rsid w:val="009F1D65"/>
    <w:rsid w:val="009F2634"/>
    <w:rsid w:val="009F7BFC"/>
    <w:rsid w:val="00A01A52"/>
    <w:rsid w:val="00A030FF"/>
    <w:rsid w:val="00A1738E"/>
    <w:rsid w:val="00A31359"/>
    <w:rsid w:val="00A406FA"/>
    <w:rsid w:val="00A40B54"/>
    <w:rsid w:val="00A411B8"/>
    <w:rsid w:val="00A41F56"/>
    <w:rsid w:val="00A423CF"/>
    <w:rsid w:val="00A43E10"/>
    <w:rsid w:val="00A50063"/>
    <w:rsid w:val="00A56A1E"/>
    <w:rsid w:val="00A57C70"/>
    <w:rsid w:val="00A63001"/>
    <w:rsid w:val="00A65176"/>
    <w:rsid w:val="00A656C1"/>
    <w:rsid w:val="00A705F1"/>
    <w:rsid w:val="00A7288D"/>
    <w:rsid w:val="00A80D47"/>
    <w:rsid w:val="00A81FD9"/>
    <w:rsid w:val="00A84152"/>
    <w:rsid w:val="00A8621B"/>
    <w:rsid w:val="00A870FB"/>
    <w:rsid w:val="00AA0DFF"/>
    <w:rsid w:val="00AA1426"/>
    <w:rsid w:val="00AA21DE"/>
    <w:rsid w:val="00AB2D2D"/>
    <w:rsid w:val="00AC0EFB"/>
    <w:rsid w:val="00AC26EE"/>
    <w:rsid w:val="00AC4DDC"/>
    <w:rsid w:val="00AC5513"/>
    <w:rsid w:val="00AD4BF9"/>
    <w:rsid w:val="00AE0EB9"/>
    <w:rsid w:val="00AE4770"/>
    <w:rsid w:val="00AE47F3"/>
    <w:rsid w:val="00AE5DF2"/>
    <w:rsid w:val="00AF1217"/>
    <w:rsid w:val="00AF27AC"/>
    <w:rsid w:val="00AF2BFE"/>
    <w:rsid w:val="00B016EA"/>
    <w:rsid w:val="00B04394"/>
    <w:rsid w:val="00B05675"/>
    <w:rsid w:val="00B12690"/>
    <w:rsid w:val="00B1427F"/>
    <w:rsid w:val="00B14F4C"/>
    <w:rsid w:val="00B15B0A"/>
    <w:rsid w:val="00B17E62"/>
    <w:rsid w:val="00B223F4"/>
    <w:rsid w:val="00B25640"/>
    <w:rsid w:val="00B270D5"/>
    <w:rsid w:val="00B3142E"/>
    <w:rsid w:val="00B338BA"/>
    <w:rsid w:val="00B34F83"/>
    <w:rsid w:val="00B4018A"/>
    <w:rsid w:val="00B454E7"/>
    <w:rsid w:val="00B468F7"/>
    <w:rsid w:val="00B472E1"/>
    <w:rsid w:val="00B4736F"/>
    <w:rsid w:val="00B5029F"/>
    <w:rsid w:val="00B523B4"/>
    <w:rsid w:val="00B54DA2"/>
    <w:rsid w:val="00B55874"/>
    <w:rsid w:val="00B60570"/>
    <w:rsid w:val="00B652C7"/>
    <w:rsid w:val="00B71CF0"/>
    <w:rsid w:val="00B72C49"/>
    <w:rsid w:val="00B756DF"/>
    <w:rsid w:val="00B7757D"/>
    <w:rsid w:val="00B8047A"/>
    <w:rsid w:val="00B81C79"/>
    <w:rsid w:val="00B824BF"/>
    <w:rsid w:val="00B833B9"/>
    <w:rsid w:val="00B86A8E"/>
    <w:rsid w:val="00B87454"/>
    <w:rsid w:val="00B8748F"/>
    <w:rsid w:val="00B9138A"/>
    <w:rsid w:val="00B93967"/>
    <w:rsid w:val="00B96727"/>
    <w:rsid w:val="00B97714"/>
    <w:rsid w:val="00BA2C58"/>
    <w:rsid w:val="00BA7A61"/>
    <w:rsid w:val="00BB0DD1"/>
    <w:rsid w:val="00BB31E6"/>
    <w:rsid w:val="00BB34EF"/>
    <w:rsid w:val="00BB5607"/>
    <w:rsid w:val="00BC2D31"/>
    <w:rsid w:val="00BC7EBA"/>
    <w:rsid w:val="00BD0C92"/>
    <w:rsid w:val="00BD3DA5"/>
    <w:rsid w:val="00BD59BF"/>
    <w:rsid w:val="00BD7FE2"/>
    <w:rsid w:val="00BE45A5"/>
    <w:rsid w:val="00BE7649"/>
    <w:rsid w:val="00BF397D"/>
    <w:rsid w:val="00BF51AD"/>
    <w:rsid w:val="00C0265E"/>
    <w:rsid w:val="00C026A5"/>
    <w:rsid w:val="00C110FD"/>
    <w:rsid w:val="00C11A54"/>
    <w:rsid w:val="00C12279"/>
    <w:rsid w:val="00C1386D"/>
    <w:rsid w:val="00C15DC7"/>
    <w:rsid w:val="00C250AF"/>
    <w:rsid w:val="00C31233"/>
    <w:rsid w:val="00C33A06"/>
    <w:rsid w:val="00C37887"/>
    <w:rsid w:val="00C4144D"/>
    <w:rsid w:val="00C417BC"/>
    <w:rsid w:val="00C4201E"/>
    <w:rsid w:val="00C53A0D"/>
    <w:rsid w:val="00C541B9"/>
    <w:rsid w:val="00C55063"/>
    <w:rsid w:val="00C557E4"/>
    <w:rsid w:val="00C56B71"/>
    <w:rsid w:val="00C640ED"/>
    <w:rsid w:val="00C66EB4"/>
    <w:rsid w:val="00C66F94"/>
    <w:rsid w:val="00C75DA9"/>
    <w:rsid w:val="00C77DBA"/>
    <w:rsid w:val="00C80FE6"/>
    <w:rsid w:val="00C83891"/>
    <w:rsid w:val="00C84D38"/>
    <w:rsid w:val="00C87D5E"/>
    <w:rsid w:val="00C90F2D"/>
    <w:rsid w:val="00C92EBB"/>
    <w:rsid w:val="00CA0181"/>
    <w:rsid w:val="00CA01CA"/>
    <w:rsid w:val="00CA130C"/>
    <w:rsid w:val="00CA3AB4"/>
    <w:rsid w:val="00CA544E"/>
    <w:rsid w:val="00CA697E"/>
    <w:rsid w:val="00CB15AC"/>
    <w:rsid w:val="00CB40A0"/>
    <w:rsid w:val="00CB45DA"/>
    <w:rsid w:val="00CB4A7A"/>
    <w:rsid w:val="00CB6049"/>
    <w:rsid w:val="00CB60AA"/>
    <w:rsid w:val="00CB73D9"/>
    <w:rsid w:val="00CB7550"/>
    <w:rsid w:val="00CB7BDE"/>
    <w:rsid w:val="00CC20CF"/>
    <w:rsid w:val="00CC29C6"/>
    <w:rsid w:val="00CF0E9D"/>
    <w:rsid w:val="00CF25BE"/>
    <w:rsid w:val="00CF5CC8"/>
    <w:rsid w:val="00CF7514"/>
    <w:rsid w:val="00D00B42"/>
    <w:rsid w:val="00D00E18"/>
    <w:rsid w:val="00D0721B"/>
    <w:rsid w:val="00D177DA"/>
    <w:rsid w:val="00D21E53"/>
    <w:rsid w:val="00D239E7"/>
    <w:rsid w:val="00D323FE"/>
    <w:rsid w:val="00D34228"/>
    <w:rsid w:val="00D440F4"/>
    <w:rsid w:val="00D510D5"/>
    <w:rsid w:val="00D520F6"/>
    <w:rsid w:val="00D55213"/>
    <w:rsid w:val="00D55B5E"/>
    <w:rsid w:val="00D56C34"/>
    <w:rsid w:val="00D632E6"/>
    <w:rsid w:val="00D634B6"/>
    <w:rsid w:val="00D6571C"/>
    <w:rsid w:val="00D668B8"/>
    <w:rsid w:val="00D70995"/>
    <w:rsid w:val="00D729F6"/>
    <w:rsid w:val="00D75223"/>
    <w:rsid w:val="00D77FCF"/>
    <w:rsid w:val="00D835C5"/>
    <w:rsid w:val="00DA3B4E"/>
    <w:rsid w:val="00DD2409"/>
    <w:rsid w:val="00DD2D5A"/>
    <w:rsid w:val="00DD62BC"/>
    <w:rsid w:val="00DD7759"/>
    <w:rsid w:val="00DE2740"/>
    <w:rsid w:val="00DE51D4"/>
    <w:rsid w:val="00DE58CC"/>
    <w:rsid w:val="00DE5F83"/>
    <w:rsid w:val="00DF1D14"/>
    <w:rsid w:val="00DF2702"/>
    <w:rsid w:val="00DF388E"/>
    <w:rsid w:val="00E01613"/>
    <w:rsid w:val="00E15B38"/>
    <w:rsid w:val="00E176A9"/>
    <w:rsid w:val="00E244A6"/>
    <w:rsid w:val="00E26CA8"/>
    <w:rsid w:val="00E3343A"/>
    <w:rsid w:val="00E3347F"/>
    <w:rsid w:val="00E3499D"/>
    <w:rsid w:val="00E44733"/>
    <w:rsid w:val="00E56473"/>
    <w:rsid w:val="00E56A2D"/>
    <w:rsid w:val="00E56EF5"/>
    <w:rsid w:val="00E61706"/>
    <w:rsid w:val="00E65250"/>
    <w:rsid w:val="00E66321"/>
    <w:rsid w:val="00E73389"/>
    <w:rsid w:val="00E75DF8"/>
    <w:rsid w:val="00E84A03"/>
    <w:rsid w:val="00E8671F"/>
    <w:rsid w:val="00E87645"/>
    <w:rsid w:val="00E87929"/>
    <w:rsid w:val="00E93C92"/>
    <w:rsid w:val="00E94854"/>
    <w:rsid w:val="00E9552D"/>
    <w:rsid w:val="00E95F18"/>
    <w:rsid w:val="00E979AF"/>
    <w:rsid w:val="00EA045C"/>
    <w:rsid w:val="00EA0960"/>
    <w:rsid w:val="00EA19E8"/>
    <w:rsid w:val="00EA21CD"/>
    <w:rsid w:val="00EB2965"/>
    <w:rsid w:val="00EB3A36"/>
    <w:rsid w:val="00EB58AC"/>
    <w:rsid w:val="00EB6CD9"/>
    <w:rsid w:val="00EC6AB4"/>
    <w:rsid w:val="00ED1DB9"/>
    <w:rsid w:val="00ED3BF5"/>
    <w:rsid w:val="00ED5638"/>
    <w:rsid w:val="00EE0354"/>
    <w:rsid w:val="00EE2271"/>
    <w:rsid w:val="00EE35BB"/>
    <w:rsid w:val="00EF22AB"/>
    <w:rsid w:val="00EF7928"/>
    <w:rsid w:val="00F00437"/>
    <w:rsid w:val="00F008EF"/>
    <w:rsid w:val="00F11DA4"/>
    <w:rsid w:val="00F11DE6"/>
    <w:rsid w:val="00F15C7E"/>
    <w:rsid w:val="00F16173"/>
    <w:rsid w:val="00F23B09"/>
    <w:rsid w:val="00F24E6A"/>
    <w:rsid w:val="00F25F1C"/>
    <w:rsid w:val="00F37291"/>
    <w:rsid w:val="00F52F59"/>
    <w:rsid w:val="00F548AE"/>
    <w:rsid w:val="00F63A73"/>
    <w:rsid w:val="00F65044"/>
    <w:rsid w:val="00F7330B"/>
    <w:rsid w:val="00F80106"/>
    <w:rsid w:val="00F829B4"/>
    <w:rsid w:val="00F84970"/>
    <w:rsid w:val="00F923FA"/>
    <w:rsid w:val="00F93A09"/>
    <w:rsid w:val="00F96520"/>
    <w:rsid w:val="00FB550F"/>
    <w:rsid w:val="00FB6484"/>
    <w:rsid w:val="00FB76E5"/>
    <w:rsid w:val="00FC3654"/>
    <w:rsid w:val="00FC46DF"/>
    <w:rsid w:val="00FC587E"/>
    <w:rsid w:val="00FD2E9F"/>
    <w:rsid w:val="00FD5E68"/>
    <w:rsid w:val="00FD6394"/>
    <w:rsid w:val="00FE65D6"/>
    <w:rsid w:val="00FE7BD7"/>
    <w:rsid w:val="00FF4920"/>
    <w:rsid w:val="00FF4AF4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D5DE0"/>
  <w15:docId w15:val="{63889DD7-326B-431A-BE14-6221DEC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52C7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80D4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142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qFormat/>
    <w:rsid w:val="003F1A8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92ED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AA1426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A80D47"/>
    <w:rPr>
      <w:rFonts w:ascii="Arial" w:eastAsiaTheme="majorEastAsia" w:hAnsi="Arial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652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2C7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A870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1FC3"/>
    <w:pPr>
      <w:spacing w:before="100" w:beforeAutospacing="1" w:after="100" w:afterAutospacing="1"/>
    </w:pPr>
    <w:rPr>
      <w:sz w:val="24"/>
    </w:rPr>
  </w:style>
  <w:style w:type="character" w:customStyle="1" w:styleId="apple-tab-span">
    <w:name w:val="apple-tab-span"/>
    <w:basedOn w:val="DefaultParagraphFont"/>
    <w:rsid w:val="003D1FC3"/>
  </w:style>
  <w:style w:type="character" w:styleId="Emphasis">
    <w:name w:val="Emphasis"/>
    <w:basedOn w:val="DefaultParagraphFont"/>
    <w:uiPriority w:val="20"/>
    <w:qFormat/>
    <w:rsid w:val="00C90F2D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C90F2D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B2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6C0"/>
    <w:rPr>
      <w:rFonts w:ascii="Segoe UI" w:eastAsia="Times New Roman" w:hAnsi="Segoe UI" w:cs="Segoe UI"/>
      <w:sz w:val="18"/>
      <w:szCs w:val="18"/>
    </w:rPr>
  </w:style>
  <w:style w:type="paragraph" w:customStyle="1" w:styleId="webinarcopydescription">
    <w:name w:val="webinarcopydescription"/>
    <w:basedOn w:val="Normal"/>
    <w:uiPriority w:val="99"/>
    <w:rsid w:val="002547EB"/>
    <w:pPr>
      <w:spacing w:before="100" w:beforeAutospacing="1" w:after="100" w:afterAutospacing="1"/>
    </w:pPr>
    <w:rPr>
      <w:rFonts w:eastAsiaTheme="minorHAnsi"/>
      <w:sz w:val="24"/>
    </w:rPr>
  </w:style>
  <w:style w:type="character" w:customStyle="1" w:styleId="body">
    <w:name w:val="body"/>
    <w:basedOn w:val="DefaultParagraphFont"/>
    <w:rsid w:val="002547EB"/>
  </w:style>
  <w:style w:type="character" w:customStyle="1" w:styleId="webinarname">
    <w:name w:val="webinarname"/>
    <w:basedOn w:val="DefaultParagraphFont"/>
    <w:rsid w:val="002547EB"/>
  </w:style>
  <w:style w:type="character" w:customStyle="1" w:styleId="nextwebinarstartdate">
    <w:name w:val="nextwebinarstartdate"/>
    <w:basedOn w:val="DefaultParagraphFont"/>
    <w:rsid w:val="002547EB"/>
  </w:style>
  <w:style w:type="character" w:styleId="UnresolvedMention">
    <w:name w:val="Unresolved Mention"/>
    <w:basedOn w:val="DefaultParagraphFont"/>
    <w:uiPriority w:val="99"/>
    <w:semiHidden/>
    <w:unhideWhenUsed/>
    <w:rsid w:val="00AE4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92211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2917423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90372091" TargetMode="External"/><Relationship Id="rId11" Type="http://schemas.openxmlformats.org/officeDocument/2006/relationships/hyperlink" Target="file:///C:\Users\JMaxfield\AppData\Local\Microsoft\Windows\INetCache\Content.Outlook\M20S19AK\%3cA%20style=" TargetMode="External"/><Relationship Id="rId5" Type="http://schemas.openxmlformats.org/officeDocument/2006/relationships/hyperlink" Target="mailto:Jessie.maxfield@waterboards.ca.gov" TargetMode="External"/><Relationship Id="rId10" Type="http://schemas.openxmlformats.org/officeDocument/2006/relationships/hyperlink" Target="http://www-na2.globalmeet.com/w/GMTest/index.html?loc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ofcaswrcbweb.centurylinkccc.com/CenturylinkWeb/WaterQuality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</dc:creator>
  <cp:lastModifiedBy>Maxfield, Jessie@Waterboards</cp:lastModifiedBy>
  <cp:revision>6</cp:revision>
  <cp:lastPrinted>2016-12-06T15:47:00Z</cp:lastPrinted>
  <dcterms:created xsi:type="dcterms:W3CDTF">2018-10-17T21:30:00Z</dcterms:created>
  <dcterms:modified xsi:type="dcterms:W3CDTF">2018-10-18T19:37:00Z</dcterms:modified>
</cp:coreProperties>
</file>