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EB2" w:rsidP="005B5EB2" w:rsidRDefault="005B5EB2" w14:paraId="6430C243" w14:textId="77777777">
      <w:pPr>
        <w:pStyle w:val="Default"/>
        <w:jc w:val="right"/>
      </w:pPr>
    </w:p>
    <w:p w:rsidR="005B5EB2" w:rsidP="005B5EB2" w:rsidRDefault="005B5EB2" w14:paraId="3D995FFA" w14:textId="77777777">
      <w:pPr>
        <w:pStyle w:val="Default"/>
        <w:jc w:val="right"/>
      </w:pPr>
    </w:p>
    <w:p w:rsidR="005B5EB2" w:rsidP="005B5EB2" w:rsidRDefault="005B5EB2" w14:paraId="4003D947" w14:textId="77777777">
      <w:pPr>
        <w:pStyle w:val="Default"/>
        <w:jc w:val="right"/>
      </w:pPr>
    </w:p>
    <w:p w:rsidR="005B5EB2" w:rsidP="005B5EB2" w:rsidRDefault="005B5EB2" w14:paraId="6EB3625D" w14:textId="77777777">
      <w:pPr>
        <w:pStyle w:val="Default"/>
        <w:jc w:val="right"/>
      </w:pPr>
    </w:p>
    <w:p w:rsidR="005B5EB2" w:rsidP="005B5EB2" w:rsidRDefault="005B5EB2" w14:paraId="72D1875D" w14:textId="77777777">
      <w:pPr>
        <w:pStyle w:val="Default"/>
        <w:jc w:val="right"/>
      </w:pPr>
    </w:p>
    <w:p w:rsidR="005B5EB2" w:rsidP="005B5EB2" w:rsidRDefault="005B5EB2" w14:paraId="6B42E51B" w14:textId="77777777">
      <w:pPr>
        <w:pStyle w:val="Default"/>
        <w:jc w:val="right"/>
      </w:pPr>
    </w:p>
    <w:p w:rsidR="005B5EB2" w:rsidP="005B5EB2" w:rsidRDefault="005B5EB2" w14:paraId="005C336D" w14:textId="77777777">
      <w:pPr>
        <w:pStyle w:val="Default"/>
        <w:jc w:val="right"/>
      </w:pPr>
    </w:p>
    <w:p w:rsidR="005B5EB2" w:rsidP="005B5EB2" w:rsidRDefault="005B5EB2" w14:paraId="6C2D7E63" w14:textId="77777777">
      <w:pPr>
        <w:pStyle w:val="Default"/>
        <w:jc w:val="right"/>
      </w:pPr>
    </w:p>
    <w:p w:rsidR="005B5EB2" w:rsidP="005B5EB2" w:rsidRDefault="005B5EB2" w14:paraId="28569919" w14:textId="77777777">
      <w:pPr>
        <w:pStyle w:val="Default"/>
        <w:jc w:val="right"/>
      </w:pPr>
    </w:p>
    <w:p w:rsidR="005B5EB2" w:rsidP="005B5EB2" w:rsidRDefault="005B5EB2" w14:paraId="1D3C22FC" w14:textId="77777777">
      <w:pPr>
        <w:pStyle w:val="Default"/>
        <w:jc w:val="right"/>
        <w:rPr>
          <w:sz w:val="72"/>
          <w:szCs w:val="72"/>
        </w:rPr>
      </w:pPr>
      <w:r>
        <w:rPr>
          <w:sz w:val="72"/>
          <w:szCs w:val="72"/>
        </w:rPr>
        <w:t xml:space="preserve">Appendix D </w:t>
      </w:r>
    </w:p>
    <w:p w:rsidR="005B5EB2" w:rsidP="005B5EB2" w:rsidRDefault="005B5EB2" w14:paraId="2716DB4A" w14:textId="77777777">
      <w:pPr>
        <w:pStyle w:val="Default"/>
        <w:jc w:val="right"/>
        <w:rPr>
          <w:sz w:val="72"/>
          <w:szCs w:val="72"/>
        </w:rPr>
      </w:pPr>
    </w:p>
    <w:p w:rsidR="00363AA3" w:rsidP="005B5EB2" w:rsidRDefault="005B5EB2" w14:paraId="1CF3D26B" w14:textId="347BF49D">
      <w:pPr>
        <w:jc w:val="right"/>
        <w:rPr>
          <w:sz w:val="72"/>
          <w:szCs w:val="72"/>
        </w:rPr>
      </w:pPr>
      <w:r w:rsidRPr="0EC0B85E" w:rsidR="005B5EB2">
        <w:rPr>
          <w:sz w:val="72"/>
          <w:szCs w:val="72"/>
        </w:rPr>
        <w:t>Comment</w:t>
      </w:r>
      <w:r w:rsidRPr="0EC0B85E" w:rsidR="1D9A66AD">
        <w:rPr>
          <w:sz w:val="72"/>
          <w:szCs w:val="72"/>
        </w:rPr>
        <w:t>s</w:t>
      </w:r>
    </w:p>
    <w:p w:rsidR="00FF392E" w:rsidP="005B5EB2" w:rsidRDefault="00FF392E" w14:paraId="549A30BE" w14:textId="77777777">
      <w:pPr>
        <w:jc w:val="right"/>
        <w:rPr>
          <w:sz w:val="72"/>
          <w:szCs w:val="72"/>
        </w:rPr>
      </w:pPr>
    </w:p>
    <w:p w:rsidRPr="00893235" w:rsidR="00FF392E" w:rsidP="3561B7F4" w:rsidRDefault="00FF392E" w14:paraId="5DEC1D84" w14:textId="48C0F23B">
      <w:pPr>
        <w:pStyle w:val="BodyText3"/>
        <w:widowControl w:val="1"/>
        <w:tabs>
          <w:tab w:val="clear" w:leader="none" w:pos="1"/>
          <w:tab w:val="clear" w:leader="none" w:pos="360"/>
          <w:tab w:val="clear" w:leader="none" w:pos="720"/>
          <w:tab w:val="clear" w:leader="none" w:pos="1080"/>
          <w:tab w:val="clear" w:leader="none" w:pos="1440"/>
          <w:tab w:val="clear" w:leader="none" w:pos="1800"/>
          <w:tab w:val="clear" w:leader="none" w:pos="2160"/>
          <w:tab w:val="clear" w:leader="none" w:pos="2520"/>
          <w:tab w:val="clear" w:leader="none" w:pos="2880"/>
          <w:tab w:val="clear" w:leader="none" w:pos="3240"/>
          <w:tab w:val="clear" w:leader="none" w:pos="3600"/>
          <w:tab w:val="clear" w:leader="none" w:pos="3960"/>
          <w:tab w:val="clear" w:leader="none" w:pos="4320"/>
          <w:tab w:val="clear" w:leader="none" w:pos="4680"/>
          <w:tab w:val="clear" w:leader="none" w:pos="5040"/>
          <w:tab w:val="clear" w:leader="none" w:pos="5400"/>
          <w:tab w:val="clear" w:leader="none" w:pos="5760"/>
          <w:tab w:val="clear" w:leader="none" w:pos="6120"/>
          <w:tab w:val="clear" w:leader="none" w:pos="6480"/>
          <w:tab w:val="clear" w:leader="none" w:pos="6840"/>
          <w:tab w:val="clear" w:leader="none" w:pos="7200"/>
          <w:tab w:val="clear" w:leader="none" w:pos="7560"/>
          <w:tab w:val="clear" w:leader="none" w:pos="7920"/>
          <w:tab w:val="clear" w:leader="none" w:pos="8640"/>
          <w:tab w:val="clear" w:leader="none" w:pos="9360"/>
          <w:tab w:val="clear" w:leader="none" w:pos="10080"/>
          <w:tab w:val="clear" w:leader="none" w:pos="10800"/>
          <w:tab w:val="clear" w:leader="none" w:pos="11520"/>
          <w:tab w:val="clear" w:leader="none" w:pos="12240"/>
          <w:tab w:val="clear" w:leader="none" w:pos="12960"/>
          <w:tab w:val="clear" w:leader="none" w:pos="13680"/>
          <w:tab w:val="clear" w:leader="none" w:pos="14400"/>
          <w:tab w:val="clear" w:leader="none" w:pos="15120"/>
          <w:tab w:val="clear" w:leader="none" w:pos="15840"/>
          <w:tab w:val="clear" w:leader="none" w:pos="16560"/>
          <w:tab w:val="clear" w:leader="none" w:pos="17280"/>
          <w:tab w:val="clear" w:leader="none" w:pos="18000"/>
          <w:tab w:val="clear" w:leader="none" w:pos="18720"/>
        </w:tabs>
        <w:ind w:left="720"/>
        <w:jc w:val="right"/>
        <w:rPr>
          <w:rFonts w:ascii="Arial" w:hAnsi="Arial" w:cs="Arial"/>
        </w:rPr>
      </w:pPr>
      <w:r w:rsidRPr="0EC0B85E" w:rsidR="00FF392E">
        <w:rPr>
          <w:rFonts w:ascii="Arial" w:hAnsi="Arial" w:cs="Arial"/>
        </w:rPr>
        <w:t xml:space="preserve">For an electronic copy of the comments, please contact </w:t>
      </w:r>
      <w:r w:rsidRPr="0EC0B85E" w:rsidR="00FF392E">
        <w:rPr>
          <w:rFonts w:ascii="Arial" w:hAnsi="Arial" w:cs="Arial"/>
        </w:rPr>
        <w:t>Tong Y</w:t>
      </w:r>
      <w:r w:rsidRPr="0EC0B85E" w:rsidR="0D2C6EC9">
        <w:rPr>
          <w:rFonts w:ascii="Arial" w:hAnsi="Arial" w:cs="Arial"/>
        </w:rPr>
        <w:t>i</w:t>
      </w:r>
      <w:r w:rsidRPr="0EC0B85E" w:rsidR="00FF392E">
        <w:rPr>
          <w:rFonts w:ascii="Arial" w:hAnsi="Arial" w:cs="Arial"/>
        </w:rPr>
        <w:t>n</w:t>
      </w:r>
      <w:r w:rsidRPr="0EC0B85E" w:rsidR="00FF392E">
        <w:rPr>
          <w:rFonts w:ascii="Arial" w:hAnsi="Arial" w:cs="Arial"/>
        </w:rPr>
        <w:t xml:space="preserve"> via email </w:t>
      </w:r>
      <w:r w:rsidRPr="0EC0B85E" w:rsidR="6BC6B997">
        <w:rPr>
          <w:rFonts w:ascii="Arial" w:hAnsi="Arial" w:cs="Arial"/>
        </w:rPr>
        <w:t xml:space="preserve">to </w:t>
      </w:r>
      <w:hyperlink r:id="Rf04fe6c3aeb948d7">
        <w:r w:rsidRPr="0EC0B85E" w:rsidR="00CC4782">
          <w:rPr>
            <w:rStyle w:val="Hyperlink"/>
            <w:rFonts w:ascii="Arial" w:hAnsi="Arial" w:cs="Arial"/>
          </w:rPr>
          <w:t>Tong.Yin@waterboards.ca.gov</w:t>
        </w:r>
      </w:hyperlink>
      <w:r w:rsidRPr="0EC0B85E" w:rsidR="00CC4782">
        <w:rPr>
          <w:rFonts w:ascii="Arial" w:hAnsi="Arial" w:cs="Arial"/>
        </w:rPr>
        <w:t xml:space="preserve"> </w:t>
      </w:r>
      <w:r w:rsidRPr="0EC0B85E" w:rsidR="00FF392E">
        <w:rPr>
          <w:rFonts w:ascii="Arial" w:hAnsi="Arial" w:cs="Arial"/>
        </w:rPr>
        <w:t xml:space="preserve">or </w:t>
      </w:r>
      <w:r w:rsidRPr="0EC0B85E" w:rsidR="46C55CB7">
        <w:rPr>
          <w:rFonts w:ascii="Arial" w:hAnsi="Arial" w:cs="Arial"/>
        </w:rPr>
        <w:t xml:space="preserve">at </w:t>
      </w:r>
      <w:r w:rsidRPr="0EC0B85E" w:rsidR="00FF392E">
        <w:rPr>
          <w:rFonts w:ascii="Arial" w:hAnsi="Arial" w:cs="Arial"/>
        </w:rPr>
        <w:t>(510) 622-24</w:t>
      </w:r>
      <w:r w:rsidRPr="0EC0B85E" w:rsidR="00FF392E">
        <w:rPr>
          <w:rFonts w:ascii="Arial" w:hAnsi="Arial" w:cs="Arial"/>
        </w:rPr>
        <w:t>18</w:t>
      </w:r>
      <w:r w:rsidRPr="0EC0B85E" w:rsidR="2C9F4FC0">
        <w:rPr>
          <w:rFonts w:ascii="Arial" w:hAnsi="Arial" w:cs="Arial"/>
        </w:rPr>
        <w:t>.</w:t>
      </w:r>
    </w:p>
    <w:p w:rsidR="00FF392E" w:rsidP="005B5EB2" w:rsidRDefault="00FF392E" w14:paraId="2EB12BDA" w14:textId="77777777">
      <w:pPr>
        <w:jc w:val="right"/>
      </w:pPr>
    </w:p>
    <w:sectPr w:rsidR="00FF392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B2"/>
    <w:rsid w:val="00363AA3"/>
    <w:rsid w:val="005B5EB2"/>
    <w:rsid w:val="00CC4782"/>
    <w:rsid w:val="00FF392E"/>
    <w:rsid w:val="09B68821"/>
    <w:rsid w:val="0D2C6EC9"/>
    <w:rsid w:val="0EC0B85E"/>
    <w:rsid w:val="1D9A66AD"/>
    <w:rsid w:val="2C9F4FC0"/>
    <w:rsid w:val="3561B7F4"/>
    <w:rsid w:val="46C55CB7"/>
    <w:rsid w:val="614CA17F"/>
    <w:rsid w:val="6BC6B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53F0"/>
  <w15:chartTrackingRefBased/>
  <w15:docId w15:val="{0C63129C-FF13-40E1-9972-8535BC62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5EB2"/>
    <w:pPr>
      <w:spacing w:after="240" w:line="240" w:lineRule="auto"/>
    </w:pPr>
    <w:rPr>
      <w:rFonts w:ascii="Arial" w:hAnsi="Arial" w:eastAsia="SimSun" w:cs="Times New Roman"/>
      <w:snapToGrid w:val="0"/>
      <w:kern w:val="0"/>
      <w:sz w:val="24"/>
      <w:szCs w:val="24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5B5EB2"/>
    <w:pPr>
      <w:autoSpaceDE w:val="0"/>
      <w:autoSpaceDN w:val="0"/>
      <w:adjustRightInd w:val="0"/>
      <w:spacing w:after="0" w:line="240" w:lineRule="auto"/>
    </w:pPr>
    <w:rPr>
      <w:rFonts w:ascii="Arial" w:hAnsi="Arial" w:eastAsia="SimSun" w:cs="Arial"/>
      <w:color w:val="000000"/>
      <w:kern w:val="0"/>
      <w:sz w:val="24"/>
      <w:szCs w:val="24"/>
      <w14:ligatures w14:val="none"/>
    </w:rPr>
  </w:style>
  <w:style w:type="paragraph" w:styleId="BodyText3">
    <w:name w:val="Body Text 3"/>
    <w:basedOn w:val="Normal"/>
    <w:link w:val="BodyText3Char"/>
    <w:rsid w:val="00FF392E"/>
    <w:pPr>
      <w:widowControl w:val="0"/>
      <w:tabs>
        <w:tab w:val="left" w:pos="-1440"/>
        <w:tab w:val="left" w:pos="-720"/>
        <w:tab w:val="left" w:pos="1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 w:eastAsia="Times New Roman"/>
      <w:snapToGrid/>
      <w:szCs w:val="20"/>
    </w:rPr>
  </w:style>
  <w:style w:type="character" w:styleId="BodyText3Char" w:customStyle="1">
    <w:name w:val="Body Text 3 Char"/>
    <w:basedOn w:val="DefaultParagraphFont"/>
    <w:link w:val="BodyText3"/>
    <w:rsid w:val="00FF392E"/>
    <w:rPr>
      <w:rFonts w:ascii="Times New Roman" w:hAnsi="Times New Roman" w:eastAsia="Times New Roman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CC47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hyperlink" Target="mailto:Tong.Yin@waterboards.ca.gov" TargetMode="External" Id="Rf04fe6c3aeb948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9AAE31DAC0A48BC9B698A674DFBF6" ma:contentTypeVersion="11" ma:contentTypeDescription="Create a new document." ma:contentTypeScope="" ma:versionID="2ce00ee00c87f65920ce92f778729765">
  <xsd:schema xmlns:xsd="http://www.w3.org/2001/XMLSchema" xmlns:xs="http://www.w3.org/2001/XMLSchema" xmlns:p="http://schemas.microsoft.com/office/2006/metadata/properties" xmlns:ns2="6e83382c-f3e8-4078-80af-648a5a8c790d" xmlns:ns3="851dfaa3-aae8-4c03-b90c-7dd4a6526d0d" targetNamespace="http://schemas.microsoft.com/office/2006/metadata/properties" ma:root="true" ma:fieldsID="8b01322aafabca4b549233c902e2780a" ns2:_="" ns3:_="">
    <xsd:import namespace="6e83382c-f3e8-4078-80af-648a5a8c790d"/>
    <xsd:import namespace="851dfaa3-aae8-4c03-b90c-7dd4a6526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382c-f3e8-4078-80af-648a5a8c7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cfdcae8-6a83-4c52-b891-75b08cbe23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faa3-aae8-4c03-b90c-7dd4a6526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bde447f-9c6c-4421-af29-e30b317a6074}" ma:internalName="TaxCatchAll" ma:showField="CatchAllData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1dfaa3-aae8-4c03-b90c-7dd4a6526d0d" xsi:nil="true"/>
    <lcf76f155ced4ddcb4097134ff3c332f xmlns="6e83382c-f3e8-4078-80af-648a5a8c79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3F7933-EFAF-4235-916D-730E8BD33359}"/>
</file>

<file path=customXml/itemProps2.xml><?xml version="1.0" encoding="utf-8"?>
<ds:datastoreItem xmlns:ds="http://schemas.openxmlformats.org/officeDocument/2006/customXml" ds:itemID="{5A707C57-3579-46AB-A82B-D42165651826}"/>
</file>

<file path=customXml/itemProps3.xml><?xml version="1.0" encoding="utf-8"?>
<ds:datastoreItem xmlns:ds="http://schemas.openxmlformats.org/officeDocument/2006/customXml" ds:itemID="{A19958FA-4279-4CAA-888F-96D808A039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SWRCB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Baginska, Barbara@Waterboards</dc:creator>
  <keywords/>
  <dc:description/>
  <lastModifiedBy>Yin, Tong@Waterboards</lastModifiedBy>
  <revision>6</revision>
  <dcterms:created xsi:type="dcterms:W3CDTF">2023-11-14T23:20:00.0000000Z</dcterms:created>
  <dcterms:modified xsi:type="dcterms:W3CDTF">2023-12-05T01:33:06.9048199Z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0x01010052F9AAE31DAC0A48BC9B698A674DFBF6</vt:lpwstr>
  </property>
  <property fmtid="{D5CDD505-2E9C-101B-9397-08002B2CF9AE}" pid="3" name="MediaServiceImageTags">
    <vt:lpwstr/>
  </property>
</Properties>
</file>